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B206E"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по русскому языку в 1-4 классах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примерной программы по русскому языку и на основе авторской программы </w:t>
      </w:r>
      <w:proofErr w:type="spellStart"/>
      <w:r w:rsidRPr="00FB206E">
        <w:rPr>
          <w:rFonts w:ascii="Times New Roman" w:hAnsi="Times New Roman" w:cs="Times New Roman"/>
          <w:sz w:val="28"/>
          <w:szCs w:val="28"/>
        </w:rPr>
        <w:t>Т.М.Андриановой</w:t>
      </w:r>
      <w:proofErr w:type="spellEnd"/>
      <w:r w:rsidRPr="00FB20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206E">
        <w:rPr>
          <w:rFonts w:ascii="Times New Roman" w:hAnsi="Times New Roman" w:cs="Times New Roman"/>
          <w:sz w:val="28"/>
          <w:szCs w:val="28"/>
        </w:rPr>
        <w:t>В.П.Илюхиной</w:t>
      </w:r>
      <w:proofErr w:type="spellEnd"/>
      <w:r w:rsidRPr="00FB206E">
        <w:rPr>
          <w:rFonts w:ascii="Times New Roman" w:hAnsi="Times New Roman" w:cs="Times New Roman"/>
          <w:sz w:val="28"/>
          <w:szCs w:val="28"/>
        </w:rPr>
        <w:t xml:space="preserve">, Л.Я. </w:t>
      </w:r>
      <w:proofErr w:type="spellStart"/>
      <w:r w:rsidRPr="00FB206E">
        <w:rPr>
          <w:rFonts w:ascii="Times New Roman" w:hAnsi="Times New Roman" w:cs="Times New Roman"/>
          <w:sz w:val="28"/>
          <w:szCs w:val="28"/>
        </w:rPr>
        <w:t>Желтовской</w:t>
      </w:r>
      <w:proofErr w:type="spellEnd"/>
      <w:r w:rsidRPr="00FB206E">
        <w:rPr>
          <w:rFonts w:ascii="Times New Roman" w:hAnsi="Times New Roman" w:cs="Times New Roman"/>
          <w:sz w:val="28"/>
          <w:szCs w:val="28"/>
        </w:rPr>
        <w:t xml:space="preserve"> «Русский язык» для 1-4 классов</w:t>
      </w:r>
    </w:p>
    <w:p w:rsidR="00C468C5" w:rsidRPr="00FB206E" w:rsidRDefault="00C468C5" w:rsidP="00FB206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6E">
        <w:rPr>
          <w:rFonts w:ascii="Times New Roman" w:hAnsi="Times New Roman" w:cs="Times New Roman"/>
          <w:b/>
          <w:sz w:val="28"/>
          <w:szCs w:val="28"/>
        </w:rPr>
        <w:t>Учебно-методический комплект: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1.Т.М.Андрианова, </w:t>
      </w:r>
      <w:proofErr w:type="spellStart"/>
      <w:r w:rsidRPr="00FB206E">
        <w:rPr>
          <w:rFonts w:ascii="Times New Roman" w:hAnsi="Times New Roman" w:cs="Times New Roman"/>
          <w:sz w:val="28"/>
          <w:szCs w:val="28"/>
        </w:rPr>
        <w:t>В.А.Илюхина</w:t>
      </w:r>
      <w:proofErr w:type="spellEnd"/>
      <w:r w:rsidRPr="00FB206E">
        <w:rPr>
          <w:rFonts w:ascii="Times New Roman" w:hAnsi="Times New Roman" w:cs="Times New Roman"/>
          <w:sz w:val="28"/>
          <w:szCs w:val="28"/>
        </w:rPr>
        <w:t>. Русский язык</w:t>
      </w:r>
      <w:r w:rsidR="00B5099B">
        <w:rPr>
          <w:rFonts w:ascii="Times New Roman" w:hAnsi="Times New Roman" w:cs="Times New Roman"/>
          <w:sz w:val="28"/>
          <w:szCs w:val="28"/>
        </w:rPr>
        <w:t xml:space="preserve"> (1класс) – М.:АСТ.</w:t>
      </w:r>
      <w:proofErr w:type="gramStart"/>
      <w:r w:rsidR="00B5099B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B5099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5099B">
        <w:rPr>
          <w:rFonts w:ascii="Times New Roman" w:hAnsi="Times New Roman" w:cs="Times New Roman"/>
          <w:sz w:val="28"/>
          <w:szCs w:val="28"/>
        </w:rPr>
        <w:t>стрель</w:t>
      </w:r>
      <w:proofErr w:type="spellEnd"/>
      <w:r w:rsidR="00B5099B">
        <w:rPr>
          <w:rFonts w:ascii="Times New Roman" w:hAnsi="Times New Roman" w:cs="Times New Roman"/>
          <w:sz w:val="28"/>
          <w:szCs w:val="28"/>
        </w:rPr>
        <w:t xml:space="preserve"> 201</w:t>
      </w:r>
      <w:r w:rsidR="00CE3D56">
        <w:rPr>
          <w:rFonts w:ascii="Times New Roman" w:hAnsi="Times New Roman" w:cs="Times New Roman"/>
          <w:sz w:val="28"/>
          <w:szCs w:val="28"/>
        </w:rPr>
        <w:t>4-2018</w:t>
      </w:r>
      <w:r w:rsidRPr="00FB2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2.Л.Я.Желтовская Русский язык (2,3,4 класс) – М.: АСТ, Астрель.2012 - 2014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b/>
          <w:sz w:val="28"/>
          <w:szCs w:val="28"/>
        </w:rPr>
        <w:t>Количество часов по учебному плану:</w:t>
      </w:r>
      <w:r w:rsidRPr="00FB206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468C5" w:rsidRPr="00FB206E" w:rsidTr="00C468C5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5" w:rsidRPr="00FB206E" w:rsidRDefault="00C468C5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5" w:rsidRPr="00FB206E" w:rsidRDefault="00C468C5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Количество часов по учебному плану (в неделю)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5" w:rsidRPr="00FB206E" w:rsidRDefault="00C468C5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C468C5" w:rsidRPr="00FB206E" w:rsidTr="00C468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5" w:rsidRPr="00FB206E" w:rsidRDefault="00C468C5" w:rsidP="00FB206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5" w:rsidRPr="00FB206E" w:rsidRDefault="00C468C5" w:rsidP="00FB20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Инвариантная часть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5" w:rsidRPr="00FB206E" w:rsidRDefault="00C468C5" w:rsidP="00FB20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5" w:rsidRPr="00FB206E" w:rsidRDefault="00C468C5" w:rsidP="00FB20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8C5" w:rsidRPr="00FB206E" w:rsidTr="00C468C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5" w:rsidRPr="00FB206E" w:rsidRDefault="00C468C5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5" w:rsidRPr="00FB206E" w:rsidRDefault="00C468C5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5" w:rsidRPr="00FB206E" w:rsidRDefault="00C468C5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5" w:rsidRPr="00FB206E" w:rsidRDefault="00C468C5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C468C5" w:rsidRPr="00FB206E" w:rsidTr="00C468C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5" w:rsidRPr="00FB206E" w:rsidRDefault="00C468C5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5" w:rsidRPr="00FB206E" w:rsidRDefault="00C468C5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5" w:rsidRPr="00FB206E" w:rsidRDefault="00C468C5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5" w:rsidRPr="00FB206E" w:rsidRDefault="00C468C5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C468C5" w:rsidRPr="00FB206E" w:rsidTr="00C468C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5" w:rsidRPr="00FB206E" w:rsidRDefault="00C468C5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5" w:rsidRPr="00FB206E" w:rsidRDefault="00C468C5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5" w:rsidRPr="00FB206E" w:rsidRDefault="00C468C5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5" w:rsidRPr="00FB206E" w:rsidRDefault="00C468C5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C468C5" w:rsidRPr="00FB206E" w:rsidTr="00C468C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5" w:rsidRPr="00FB206E" w:rsidRDefault="00C468C5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5" w:rsidRPr="00FB206E" w:rsidRDefault="00C468C5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5" w:rsidRPr="00FB206E" w:rsidRDefault="00C468C5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5" w:rsidRPr="00FB206E" w:rsidRDefault="00C468C5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</w:tbl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Программой предусмотрено выполнение Федерального компонента государственного стандарта начального общего образования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b/>
          <w:sz w:val="28"/>
          <w:szCs w:val="28"/>
        </w:rPr>
        <w:t>Цель курса:</w:t>
      </w:r>
      <w:r w:rsidRPr="00FB2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B206E">
        <w:rPr>
          <w:rFonts w:ascii="Times New Roman" w:hAnsi="Times New Roman" w:cs="Times New Roman"/>
          <w:b/>
          <w:i/>
          <w:sz w:val="28"/>
          <w:szCs w:val="28"/>
        </w:rPr>
        <w:t>Познавательная</w:t>
      </w:r>
      <w:proofErr w:type="gramEnd"/>
      <w:r w:rsidRPr="00FB206E">
        <w:rPr>
          <w:rFonts w:ascii="Times New Roman" w:hAnsi="Times New Roman" w:cs="Times New Roman"/>
          <w:sz w:val="28"/>
          <w:szCs w:val="28"/>
        </w:rPr>
        <w:t xml:space="preserve"> – предполагает ознакомление учащихся с основными положениями науки о языке и формировании на этой основе знаково-символического восприятия, логического мышления и воображения учащихся.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B206E">
        <w:rPr>
          <w:rFonts w:ascii="Times New Roman" w:hAnsi="Times New Roman" w:cs="Times New Roman"/>
          <w:b/>
          <w:i/>
          <w:sz w:val="28"/>
          <w:szCs w:val="28"/>
        </w:rPr>
        <w:t>Социокультурная</w:t>
      </w:r>
      <w:proofErr w:type="gramEnd"/>
      <w:r w:rsidRPr="00FB206E">
        <w:rPr>
          <w:rFonts w:ascii="Times New Roman" w:hAnsi="Times New Roman" w:cs="Times New Roman"/>
          <w:sz w:val="28"/>
          <w:szCs w:val="28"/>
        </w:rPr>
        <w:t xml:space="preserve"> – включает формирование коммуникативных компетенций учащихся как показателя общей культуры человека, развитие устной и письменной речи.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B2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‒ развитие речи, мышления, воображения школьников, умения выбирать средства языка в соответствии с особенностями и условиями общения;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‒ освоение первоначальных знаний о лексике, фонетике, грамматике русского языка;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‒ овладение 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 w:rsidRPr="00FB206E">
        <w:rPr>
          <w:rFonts w:ascii="Times New Roman" w:hAnsi="Times New Roman" w:cs="Times New Roman"/>
          <w:sz w:val="28"/>
          <w:szCs w:val="28"/>
        </w:rPr>
        <w:t>тексты-описания</w:t>
      </w:r>
      <w:proofErr w:type="gramEnd"/>
      <w:r w:rsidRPr="00FB206E">
        <w:rPr>
          <w:rFonts w:ascii="Times New Roman" w:hAnsi="Times New Roman" w:cs="Times New Roman"/>
          <w:sz w:val="28"/>
          <w:szCs w:val="28"/>
        </w:rPr>
        <w:t xml:space="preserve"> и тексты-повествования небольшого объема;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lastRenderedPageBreak/>
        <w:t xml:space="preserve">‒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языку; стремления совершенствовать свою речь.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b/>
          <w:sz w:val="28"/>
          <w:szCs w:val="28"/>
        </w:rPr>
        <w:t>Основные разделы программы:</w:t>
      </w:r>
      <w:r w:rsidRPr="00FB2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• система языка (основы лингвистических знаний): фонетика, графика, состав слова (</w:t>
      </w:r>
      <w:proofErr w:type="spellStart"/>
      <w:r w:rsidRPr="00FB206E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FB206E">
        <w:rPr>
          <w:rFonts w:ascii="Times New Roman" w:hAnsi="Times New Roman" w:cs="Times New Roman"/>
          <w:sz w:val="28"/>
          <w:szCs w:val="28"/>
        </w:rPr>
        <w:t xml:space="preserve">), грамматика (морфология и синтаксис);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• орфография и пунктуация;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• развитие речи.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программы:</w:t>
      </w:r>
      <w:r w:rsidRPr="00FB2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1)формирование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B206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B206E">
        <w:rPr>
          <w:rFonts w:ascii="Times New Roman" w:hAnsi="Times New Roman" w:cs="Times New Roman"/>
          <w:sz w:val="28"/>
          <w:szCs w:val="28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4) овладение первоначальными представлениями о нормах русского и родного</w:t>
      </w:r>
      <w:r w:rsidR="009F3051">
        <w:rPr>
          <w:rFonts w:ascii="Times New Roman" w:hAnsi="Times New Roman" w:cs="Times New Roman"/>
          <w:sz w:val="28"/>
          <w:szCs w:val="28"/>
        </w:rPr>
        <w:t xml:space="preserve"> </w:t>
      </w:r>
      <w:r w:rsidRPr="00FB206E">
        <w:rPr>
          <w:rFonts w:ascii="Times New Roman" w:hAnsi="Times New Roman" w:cs="Times New Roman"/>
          <w:sz w:val="28"/>
          <w:szCs w:val="28"/>
        </w:rPr>
        <w:t xml:space="preserve">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5) овладение учебными действиями с языковыми единицами и умение использовать знания для решения познавательных, практических и коммуникативных задач.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b/>
          <w:sz w:val="28"/>
          <w:szCs w:val="28"/>
        </w:rPr>
        <w:t>Формы контроля: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• диктанты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• комплексные работы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• диагностические работы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• проверочные работы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468C5" w:rsidRPr="00FB206E" w:rsidRDefault="00C468C5" w:rsidP="00FB20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68C5" w:rsidRPr="00FB206E" w:rsidRDefault="00C468C5" w:rsidP="00FB206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8C5" w:rsidRDefault="00C468C5" w:rsidP="00FB20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3051" w:rsidRDefault="009F3051" w:rsidP="00FB20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206E" w:rsidRPr="00FB206E" w:rsidRDefault="00FB206E" w:rsidP="00FB20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68C5" w:rsidRPr="00FB206E" w:rsidRDefault="00C468C5" w:rsidP="00FB206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8C5" w:rsidRPr="00FB206E" w:rsidRDefault="00C468C5" w:rsidP="00FB206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6E"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 по литературному чтению</w:t>
      </w:r>
    </w:p>
    <w:p w:rsidR="00C468C5" w:rsidRPr="00FB206E" w:rsidRDefault="00C468C5" w:rsidP="00FB206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b/>
          <w:sz w:val="28"/>
          <w:szCs w:val="28"/>
        </w:rPr>
        <w:t>в 1-4 классах</w:t>
      </w:r>
      <w:r w:rsidRPr="00FB2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Программа составлена в соответствии с требованиями Федерального государственного общеобразовательного стандарта начального общего образования, на основе авторской программы начального общего образования по литературному чтению, УМК «Планета знаний» Андриановой Т.М. (Букварь), </w:t>
      </w:r>
      <w:proofErr w:type="spellStart"/>
      <w:r w:rsidRPr="00FB206E">
        <w:rPr>
          <w:rFonts w:ascii="Times New Roman" w:hAnsi="Times New Roman" w:cs="Times New Roman"/>
          <w:sz w:val="28"/>
          <w:szCs w:val="28"/>
        </w:rPr>
        <w:t>Кац</w:t>
      </w:r>
      <w:proofErr w:type="spellEnd"/>
      <w:r w:rsidRPr="00FB206E">
        <w:rPr>
          <w:rFonts w:ascii="Times New Roman" w:hAnsi="Times New Roman" w:cs="Times New Roman"/>
          <w:sz w:val="28"/>
          <w:szCs w:val="28"/>
        </w:rPr>
        <w:t xml:space="preserve"> Э.Э.</w:t>
      </w:r>
    </w:p>
    <w:p w:rsidR="00C468C5" w:rsidRPr="00FB206E" w:rsidRDefault="00C468C5" w:rsidP="00FB206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b/>
          <w:sz w:val="28"/>
          <w:szCs w:val="28"/>
        </w:rPr>
        <w:t>Учебно-методический комплект: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1.Т.М.Андрианова. Б</w:t>
      </w:r>
      <w:r w:rsidR="00CE3D56">
        <w:rPr>
          <w:rFonts w:ascii="Times New Roman" w:hAnsi="Times New Roman" w:cs="Times New Roman"/>
          <w:sz w:val="28"/>
          <w:szCs w:val="28"/>
        </w:rPr>
        <w:t>укварь. М.АСТ.</w:t>
      </w:r>
      <w:proofErr w:type="gramStart"/>
      <w:r w:rsidR="00CE3D56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CE3D5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E3D56">
        <w:rPr>
          <w:rFonts w:ascii="Times New Roman" w:hAnsi="Times New Roman" w:cs="Times New Roman"/>
          <w:sz w:val="28"/>
          <w:szCs w:val="28"/>
        </w:rPr>
        <w:t>стрель</w:t>
      </w:r>
      <w:proofErr w:type="spellEnd"/>
      <w:r w:rsidR="00CE3D56">
        <w:rPr>
          <w:rFonts w:ascii="Times New Roman" w:hAnsi="Times New Roman" w:cs="Times New Roman"/>
          <w:sz w:val="28"/>
          <w:szCs w:val="28"/>
        </w:rPr>
        <w:t xml:space="preserve"> 2014-2018</w:t>
      </w:r>
      <w:r w:rsidRPr="00FB2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2.Э.Э.Кац. Литературное чтение (1,2,</w:t>
      </w:r>
      <w:r w:rsidR="00CE3D56">
        <w:rPr>
          <w:rFonts w:ascii="Times New Roman" w:hAnsi="Times New Roman" w:cs="Times New Roman"/>
          <w:sz w:val="28"/>
          <w:szCs w:val="28"/>
        </w:rPr>
        <w:t>3,4 класс) – М.АСТ.</w:t>
      </w:r>
      <w:proofErr w:type="gramStart"/>
      <w:r w:rsidR="00CE3D56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CE3D5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E3D56">
        <w:rPr>
          <w:rFonts w:ascii="Times New Roman" w:hAnsi="Times New Roman" w:cs="Times New Roman"/>
          <w:sz w:val="28"/>
          <w:szCs w:val="28"/>
        </w:rPr>
        <w:t>стрель</w:t>
      </w:r>
      <w:proofErr w:type="spellEnd"/>
      <w:r w:rsidR="00CE3D56">
        <w:rPr>
          <w:rFonts w:ascii="Times New Roman" w:hAnsi="Times New Roman" w:cs="Times New Roman"/>
          <w:sz w:val="28"/>
          <w:szCs w:val="28"/>
        </w:rPr>
        <w:t xml:space="preserve"> 2015-2018</w:t>
      </w:r>
      <w:r w:rsidRPr="00FB2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b/>
          <w:sz w:val="28"/>
          <w:szCs w:val="28"/>
        </w:rPr>
        <w:t>Количество часов по учебному плану:</w:t>
      </w:r>
      <w:r w:rsidRPr="00FB2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468C5" w:rsidRPr="00FB206E" w:rsidTr="00C468C5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5" w:rsidRPr="00FB206E" w:rsidRDefault="00C468C5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5" w:rsidRPr="00FB206E" w:rsidRDefault="00C468C5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Количество часов по учебному плану (в неделю)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5" w:rsidRPr="00FB206E" w:rsidRDefault="00C468C5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C468C5" w:rsidRPr="00FB206E" w:rsidTr="00C468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5" w:rsidRPr="00FB206E" w:rsidRDefault="00C468C5" w:rsidP="00FB206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5" w:rsidRPr="00FB206E" w:rsidRDefault="00C468C5" w:rsidP="00FB20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Инвариантная часть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5" w:rsidRPr="00FB206E" w:rsidRDefault="00C468C5" w:rsidP="00FB20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5" w:rsidRPr="00FB206E" w:rsidRDefault="00C468C5" w:rsidP="00FB20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8C5" w:rsidRPr="00FB206E" w:rsidTr="00C468C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5" w:rsidRPr="00FB206E" w:rsidRDefault="00C468C5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5" w:rsidRPr="00FB206E" w:rsidRDefault="00C468C5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C5" w:rsidRPr="00FB206E" w:rsidRDefault="00C468C5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5" w:rsidRPr="00FB206E" w:rsidRDefault="00C468C5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C468C5" w:rsidRPr="00FB206E" w:rsidTr="00C468C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5" w:rsidRPr="00FB206E" w:rsidRDefault="00C468C5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5" w:rsidRPr="00FB206E" w:rsidRDefault="00C468C5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C5" w:rsidRPr="00FB206E" w:rsidRDefault="00C468C5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5" w:rsidRPr="00FB206E" w:rsidRDefault="00C468C5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C468C5" w:rsidRPr="00FB206E" w:rsidTr="00C468C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5" w:rsidRPr="00FB206E" w:rsidRDefault="00C468C5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5" w:rsidRPr="00FB206E" w:rsidRDefault="00C468C5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C5" w:rsidRPr="00FB206E" w:rsidRDefault="00C468C5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5" w:rsidRPr="00FB206E" w:rsidRDefault="00C468C5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C468C5" w:rsidRPr="00FB206E" w:rsidTr="00C468C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5" w:rsidRPr="00FB206E" w:rsidRDefault="00C468C5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5" w:rsidRPr="00FB206E" w:rsidRDefault="00C468C5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C5" w:rsidRPr="00FB206E" w:rsidRDefault="00C468C5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5" w:rsidRPr="00FB206E" w:rsidRDefault="00C468C5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</w:tbl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Программой предусмотрено выполнение Федерального компонента государственного стандарта начального общего образования </w:t>
      </w:r>
    </w:p>
    <w:p w:rsidR="00C468C5" w:rsidRPr="00FB206E" w:rsidRDefault="00C468C5" w:rsidP="00FB20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b/>
          <w:sz w:val="28"/>
          <w:szCs w:val="28"/>
        </w:rPr>
        <w:t>Цель курса:</w:t>
      </w:r>
      <w:r w:rsidRPr="00FB2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• 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• 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научно-познавательными текстами;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• обогащение нравственного опыта младших школьников средствами художественного текста; формирование представлений о добре и зле, уважения к культуре народов многонациональной России и других стран.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lastRenderedPageBreak/>
        <w:t xml:space="preserve">•  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их самостоятельно выбирать; </w:t>
      </w:r>
      <w:proofErr w:type="spellStart"/>
      <w:r w:rsidRPr="00FB206E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Pr="00FB206E">
        <w:rPr>
          <w:rFonts w:ascii="Times New Roman" w:hAnsi="Times New Roman" w:cs="Times New Roman"/>
          <w:sz w:val="28"/>
          <w:szCs w:val="28"/>
        </w:rPr>
        <w:t xml:space="preserve"> духовной потребности в книге и чтении.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B2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‒ освоение общекультурных навыков чтения и понимание текста, воспитания интереса к чтению;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‒ овладение речевой и коммуникативной культурой;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‒ воспитание эстетического отношения к действительности, отраженной в художественной литературе;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‒ формирование нравственных ценностей и эстетического вкуса младшего школьника: понимание духовной сущности произведения.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 </w:t>
      </w:r>
      <w:r w:rsidRPr="00FB206E">
        <w:rPr>
          <w:rFonts w:ascii="Times New Roman" w:hAnsi="Times New Roman" w:cs="Times New Roman"/>
          <w:b/>
          <w:sz w:val="28"/>
          <w:szCs w:val="28"/>
        </w:rPr>
        <w:t>Основные разделы программы:</w:t>
      </w:r>
      <w:r w:rsidRPr="00FB2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• Виды речевой деятельности;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• Виды читательской деятельности;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• Круг детского чтения;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• Литературоведческая пропедевтика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• Творческая деятельность обучающихс</w:t>
      </w:r>
      <w:proofErr w:type="gramStart"/>
      <w:r w:rsidRPr="00FB206E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FB206E">
        <w:rPr>
          <w:rFonts w:ascii="Times New Roman" w:hAnsi="Times New Roman" w:cs="Times New Roman"/>
          <w:sz w:val="28"/>
          <w:szCs w:val="28"/>
        </w:rPr>
        <w:t xml:space="preserve">на основе литературных произведений)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программы:</w:t>
      </w:r>
      <w:r w:rsidRPr="00FB2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 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FB206E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FB206E">
        <w:rPr>
          <w:rFonts w:ascii="Times New Roman" w:hAnsi="Times New Roman" w:cs="Times New Roman"/>
          <w:sz w:val="28"/>
          <w:szCs w:val="28"/>
        </w:rPr>
        <w:t xml:space="preserve"> по всем учебным предметам; формирование потребности в систематическом чтении;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4) достижение необходимого для продолжения образования уровня читательской компетентности, общего речевого развития, т. е. овладение техникой чтения вслух и про себя, элементарными приемами интерпретации, </w:t>
      </w:r>
      <w:r w:rsidRPr="00FB206E">
        <w:rPr>
          <w:rFonts w:ascii="Times New Roman" w:hAnsi="Times New Roman" w:cs="Times New Roman"/>
          <w:sz w:val="28"/>
          <w:szCs w:val="28"/>
        </w:rPr>
        <w:lastRenderedPageBreak/>
        <w:t>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 5) 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FB2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8C5" w:rsidRPr="00FB206E" w:rsidRDefault="00C468C5" w:rsidP="00FB206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Тесты;</w:t>
      </w:r>
    </w:p>
    <w:p w:rsidR="00C468C5" w:rsidRPr="00FB206E" w:rsidRDefault="00C468C5" w:rsidP="00FB206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Проверочные работы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468C5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B206E" w:rsidRDefault="00FB206E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B206E" w:rsidRDefault="00FB206E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B206E" w:rsidRDefault="00FB206E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B206E" w:rsidRDefault="00FB206E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B206E" w:rsidRDefault="00FB206E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B206E" w:rsidRDefault="00FB206E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B206E" w:rsidRDefault="00FB206E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B206E" w:rsidRDefault="00FB206E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B206E" w:rsidRDefault="00FB206E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B206E" w:rsidRDefault="00FB206E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B206E" w:rsidRDefault="00FB206E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B206E" w:rsidRDefault="00FB206E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B206E" w:rsidRDefault="00FB206E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B206E" w:rsidRDefault="00FB206E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B206E" w:rsidRPr="00FB206E" w:rsidRDefault="00FB206E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468C5" w:rsidRPr="00FB206E" w:rsidRDefault="00C468C5" w:rsidP="00FB20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68C5" w:rsidRPr="00FB206E" w:rsidRDefault="00C468C5" w:rsidP="00FB20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по математике в 1-4 классах </w:t>
      </w:r>
    </w:p>
    <w:p w:rsidR="00C468C5" w:rsidRPr="00FB206E" w:rsidRDefault="00C468C5" w:rsidP="00FB206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Программа по математике составлена на основе Федерального государственного образовательного стандарта начального общего образования, авторской программы по математике </w:t>
      </w:r>
      <w:proofErr w:type="spellStart"/>
      <w:r w:rsidRPr="00FB206E">
        <w:rPr>
          <w:rFonts w:ascii="Times New Roman" w:hAnsi="Times New Roman" w:cs="Times New Roman"/>
          <w:sz w:val="28"/>
          <w:szCs w:val="28"/>
        </w:rPr>
        <w:t>М.И.Башмакова</w:t>
      </w:r>
      <w:proofErr w:type="spellEnd"/>
      <w:r w:rsidRPr="00FB20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206E">
        <w:rPr>
          <w:rFonts w:ascii="Times New Roman" w:hAnsi="Times New Roman" w:cs="Times New Roman"/>
          <w:sz w:val="28"/>
          <w:szCs w:val="28"/>
        </w:rPr>
        <w:t>М.Г.Нефедовой</w:t>
      </w:r>
      <w:proofErr w:type="spellEnd"/>
      <w:r w:rsidRPr="00FB206E">
        <w:rPr>
          <w:rFonts w:ascii="Times New Roman" w:hAnsi="Times New Roman" w:cs="Times New Roman"/>
          <w:sz w:val="28"/>
          <w:szCs w:val="28"/>
        </w:rPr>
        <w:t xml:space="preserve">, (М.: </w:t>
      </w:r>
      <w:proofErr w:type="spellStart"/>
      <w:r w:rsidRPr="00FB206E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FB206E">
        <w:rPr>
          <w:rFonts w:ascii="Times New Roman" w:hAnsi="Times New Roman" w:cs="Times New Roman"/>
          <w:sz w:val="28"/>
          <w:szCs w:val="28"/>
        </w:rPr>
        <w:t xml:space="preserve">, 2011) </w:t>
      </w:r>
    </w:p>
    <w:p w:rsidR="00C468C5" w:rsidRPr="00FB206E" w:rsidRDefault="00C468C5" w:rsidP="00FB20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b/>
          <w:sz w:val="28"/>
          <w:szCs w:val="28"/>
        </w:rPr>
        <w:t>Учебно-методический комплект:</w:t>
      </w:r>
      <w:r w:rsidRPr="00FB2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8C5" w:rsidRPr="00FB206E" w:rsidRDefault="00C468C5" w:rsidP="00FB20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1.М. И. Башмаков, М. Г. </w:t>
      </w:r>
      <w:proofErr w:type="spellStart"/>
      <w:r w:rsidRPr="00FB206E">
        <w:rPr>
          <w:rFonts w:ascii="Times New Roman" w:hAnsi="Times New Roman" w:cs="Times New Roman"/>
          <w:sz w:val="28"/>
          <w:szCs w:val="28"/>
        </w:rPr>
        <w:t>Нефѐдова</w:t>
      </w:r>
      <w:proofErr w:type="spellEnd"/>
      <w:r w:rsidRPr="00FB206E">
        <w:rPr>
          <w:rFonts w:ascii="Times New Roman" w:hAnsi="Times New Roman" w:cs="Times New Roman"/>
          <w:sz w:val="28"/>
          <w:szCs w:val="28"/>
        </w:rPr>
        <w:t>. Математика. (1, 2, 3, 4 классы)</w:t>
      </w:r>
      <w:proofErr w:type="gramStart"/>
      <w:r w:rsidRPr="00FB206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B206E">
        <w:rPr>
          <w:rFonts w:ascii="Times New Roman" w:hAnsi="Times New Roman" w:cs="Times New Roman"/>
          <w:sz w:val="28"/>
          <w:szCs w:val="28"/>
        </w:rPr>
        <w:t>Учебник</w:t>
      </w:r>
      <w:r w:rsidR="00CE3D56">
        <w:rPr>
          <w:rFonts w:ascii="Times New Roman" w:hAnsi="Times New Roman" w:cs="Times New Roman"/>
          <w:sz w:val="28"/>
          <w:szCs w:val="28"/>
        </w:rPr>
        <w:t xml:space="preserve">. В 2 ч. — М., АСТ, </w:t>
      </w:r>
      <w:proofErr w:type="spellStart"/>
      <w:r w:rsidR="00CE3D56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CE3D56">
        <w:rPr>
          <w:rFonts w:ascii="Times New Roman" w:hAnsi="Times New Roman" w:cs="Times New Roman"/>
          <w:sz w:val="28"/>
          <w:szCs w:val="28"/>
        </w:rPr>
        <w:t xml:space="preserve"> 2015-2018</w:t>
      </w:r>
      <w:r w:rsidRPr="00FB2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8C5" w:rsidRPr="00FB206E" w:rsidRDefault="00C468C5" w:rsidP="00FB20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 </w:t>
      </w:r>
      <w:r w:rsidRPr="00FB206E">
        <w:rPr>
          <w:rFonts w:ascii="Times New Roman" w:hAnsi="Times New Roman" w:cs="Times New Roman"/>
          <w:b/>
          <w:sz w:val="28"/>
          <w:szCs w:val="28"/>
        </w:rPr>
        <w:t>Количество часов по учебному плану:</w:t>
      </w:r>
      <w:r w:rsidRPr="00FB206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468C5" w:rsidRPr="00FB206E" w:rsidTr="00C468C5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5" w:rsidRPr="00FB206E" w:rsidRDefault="00C468C5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5" w:rsidRPr="00FB206E" w:rsidRDefault="00C468C5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Количество часов по учебному плану (в неделю)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5" w:rsidRPr="00FB206E" w:rsidRDefault="00C468C5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C468C5" w:rsidRPr="00FB206E" w:rsidTr="00C468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5" w:rsidRPr="00FB206E" w:rsidRDefault="00C468C5" w:rsidP="00FB206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5" w:rsidRPr="00FB206E" w:rsidRDefault="00C468C5" w:rsidP="00FB20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Инвариантная часть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5" w:rsidRPr="00FB206E" w:rsidRDefault="00C468C5" w:rsidP="00FB20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5" w:rsidRPr="00FB206E" w:rsidRDefault="00C468C5" w:rsidP="00FB20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8C5" w:rsidRPr="00FB206E" w:rsidTr="00C468C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5" w:rsidRPr="00FB206E" w:rsidRDefault="00C468C5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5" w:rsidRPr="00FB206E" w:rsidRDefault="00C468C5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C5" w:rsidRPr="00FB206E" w:rsidRDefault="00C468C5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5" w:rsidRPr="00FB206E" w:rsidRDefault="00C468C5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C468C5" w:rsidRPr="00FB206E" w:rsidTr="00C468C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5" w:rsidRPr="00FB206E" w:rsidRDefault="00C468C5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5" w:rsidRPr="00FB206E" w:rsidRDefault="00C468C5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C5" w:rsidRPr="00FB206E" w:rsidRDefault="00C468C5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5" w:rsidRPr="00FB206E" w:rsidRDefault="00C468C5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C468C5" w:rsidRPr="00FB206E" w:rsidTr="00C468C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5" w:rsidRPr="00FB206E" w:rsidRDefault="00C468C5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5" w:rsidRPr="00FB206E" w:rsidRDefault="00C468C5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C5" w:rsidRPr="00FB206E" w:rsidRDefault="00C468C5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5" w:rsidRPr="00FB206E" w:rsidRDefault="00C468C5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C468C5" w:rsidRPr="00FB206E" w:rsidTr="00C468C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5" w:rsidRPr="00FB206E" w:rsidRDefault="00C468C5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5" w:rsidRPr="00FB206E" w:rsidRDefault="00C468C5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C5" w:rsidRPr="00FB206E" w:rsidRDefault="00C468C5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5" w:rsidRPr="00FB206E" w:rsidRDefault="00C468C5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</w:tbl>
    <w:p w:rsidR="00C468C5" w:rsidRPr="00FB206E" w:rsidRDefault="00C468C5" w:rsidP="00FB20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Программой предусмотрено выполнение Федерального компонента государственного стандарта начального общего образования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b/>
          <w:sz w:val="28"/>
          <w:szCs w:val="28"/>
        </w:rPr>
        <w:t>Цель курса</w:t>
      </w:r>
      <w:r w:rsidRPr="00FB20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•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</w:t>
      </w:r>
      <w:proofErr w:type="gramStart"/>
      <w:r w:rsidRPr="00FB20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B206E">
        <w:rPr>
          <w:rFonts w:ascii="Times New Roman" w:hAnsi="Times New Roman" w:cs="Times New Roman"/>
          <w:sz w:val="28"/>
          <w:szCs w:val="28"/>
        </w:rPr>
        <w:t xml:space="preserve">выбирать аргументацию, различать обоснованные и необоснованные суждения, вести поиск информации (фактов, оснований для упорядочения, вариантов и др.);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• освоение начальных математических знаний –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• воспитание интереса к математике, стремления использовать математические знания в повседневной жизни.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 </w:t>
      </w:r>
      <w:r w:rsidRPr="00FB206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B2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B206E">
        <w:rPr>
          <w:rFonts w:ascii="Times New Roman" w:hAnsi="Times New Roman" w:cs="Times New Roman"/>
          <w:b/>
          <w:i/>
          <w:sz w:val="28"/>
          <w:szCs w:val="28"/>
        </w:rPr>
        <w:t xml:space="preserve">Учебные: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— формирование на доступном уровне представлений о натуральных числах и принципе построения натурального ряда чисел, знакомство с десятичной системой счисления;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lastRenderedPageBreak/>
        <w:t xml:space="preserve">— формирование на доступном уровне представлений о четырех арифметических действиях: понимание смысла арифметических действий, понимание взаимосвязей между ними, изучение законов арифметических действий;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— формирование на доступном уровне навыков устного счета, письменных вычислений, использования рациональных способов вычислений, применения этих навыков при решении практических задач (измерении величин, вычислении количественных характеристик предметов, решении текстовых задач).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Pr="00FB2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— развитие пространственных представлений учащихся как базовых для становления пространственного воображения, мышления, в том числе математических способностей школьников;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— развитие логического мышления — основы успешного освоения знаний по математике и другим учебным предметам;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 — формирование на доступном уровне обобщенных представлений об изучаемых математических понятиях, способах представления информации, способах решения задач. </w:t>
      </w:r>
      <w:proofErr w:type="spellStart"/>
      <w:r w:rsidRPr="00FB206E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FB20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— знакомство с методами изучения окружающего мира (наблюдение, сравнение, измерение, моделирование) и способами представления информации;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— формирование на доступном уровне умений работать с информацией, представленной в разных видах (текст, рисунок, схема, символическая запись, модель, таблица, диаграмма);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— формирование на доступном уровне навыков самостоятельной познавательной деятельности;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— формирование навыков самостоятельной индивидуальной и коллективной работы: взаимоконтроля и самопроверки, обсуждения информации, планирования познавательной деятельности и самооценки.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b/>
          <w:sz w:val="28"/>
          <w:szCs w:val="28"/>
        </w:rPr>
        <w:t>Основные разделы программы</w:t>
      </w:r>
      <w:r w:rsidRPr="00FB20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• Числа и величины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• Арифметические действия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• Работа с текстовыми задачами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•  Пространственные отношения.  Геометрические фигуры.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•  Работа с информацией.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b/>
          <w:sz w:val="28"/>
          <w:szCs w:val="28"/>
        </w:rPr>
        <w:t xml:space="preserve"> Требования к результатам освоения программы:</w:t>
      </w:r>
      <w:r w:rsidRPr="00FB2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lastRenderedPageBreak/>
        <w:t>2) овладение основами логического и алгоритмического мышления, пр</w:t>
      </w:r>
      <w:proofErr w:type="gramStart"/>
      <w:r w:rsidRPr="00FB206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B2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06E">
        <w:rPr>
          <w:rFonts w:ascii="Times New Roman" w:hAnsi="Times New Roman" w:cs="Times New Roman"/>
          <w:sz w:val="28"/>
          <w:szCs w:val="28"/>
        </w:rPr>
        <w:t>странственного</w:t>
      </w:r>
      <w:proofErr w:type="spellEnd"/>
      <w:r w:rsidRPr="00FB206E">
        <w:rPr>
          <w:rFonts w:ascii="Times New Roman" w:hAnsi="Times New Roman" w:cs="Times New Roman"/>
          <w:sz w:val="28"/>
          <w:szCs w:val="28"/>
        </w:rPr>
        <w:t xml:space="preserve">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3) приобретение начального опыта применения математических знаний для решения учебно-познавательных и учебно-практических задач;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 5) приобретение первоначальных представлений о компьютерной грамотности.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b/>
          <w:sz w:val="28"/>
          <w:szCs w:val="28"/>
        </w:rPr>
        <w:t xml:space="preserve">Формы контроля: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1. Тесты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 2. Контрольные работы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 3. Контрольные и диагностические работы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 4.Комплексные работы</w:t>
      </w:r>
    </w:p>
    <w:p w:rsidR="00FB206E" w:rsidRDefault="00FB206E" w:rsidP="00FB206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06E" w:rsidRDefault="00FB206E" w:rsidP="00FB206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06E" w:rsidRDefault="00FB206E" w:rsidP="00FB206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06E" w:rsidRDefault="00FB206E" w:rsidP="00FB206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06E" w:rsidRDefault="00FB206E" w:rsidP="00FB206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06E" w:rsidRDefault="00FB206E" w:rsidP="00FB206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06E" w:rsidRDefault="00FB206E" w:rsidP="00FB206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06E" w:rsidRDefault="00FB206E" w:rsidP="00FB206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06E" w:rsidRDefault="00FB206E" w:rsidP="00FB206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06E" w:rsidRDefault="00FB206E" w:rsidP="00FB206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06E" w:rsidRDefault="00FB206E" w:rsidP="00FB206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06E" w:rsidRDefault="00FB206E" w:rsidP="00FB206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06E" w:rsidRDefault="00FB206E" w:rsidP="00FB206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06E" w:rsidRDefault="00FB206E" w:rsidP="00FB206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06E" w:rsidRDefault="00FB206E" w:rsidP="00FB206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06E" w:rsidRDefault="00FB206E" w:rsidP="00FB206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06E" w:rsidRDefault="00FB206E" w:rsidP="00FB206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06E" w:rsidRDefault="00FB206E" w:rsidP="00FB206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06E" w:rsidRDefault="00FB206E" w:rsidP="00FB206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658" w:rsidRPr="00FB206E" w:rsidRDefault="00910658" w:rsidP="00FB206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 по окружающему миру в 1-4 классах</w:t>
      </w:r>
      <w:r w:rsidRPr="00FB2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программы общеобразовательных учреждений авторов И. В. Потапова, Г. Г. </w:t>
      </w:r>
      <w:proofErr w:type="spellStart"/>
      <w:r w:rsidRPr="00FB206E">
        <w:rPr>
          <w:rFonts w:ascii="Times New Roman" w:hAnsi="Times New Roman" w:cs="Times New Roman"/>
          <w:sz w:val="28"/>
          <w:szCs w:val="28"/>
        </w:rPr>
        <w:t>Ивченковой</w:t>
      </w:r>
      <w:proofErr w:type="spellEnd"/>
      <w:r w:rsidRPr="00FB206E">
        <w:rPr>
          <w:rFonts w:ascii="Times New Roman" w:hAnsi="Times New Roman" w:cs="Times New Roman"/>
          <w:sz w:val="28"/>
          <w:szCs w:val="28"/>
        </w:rPr>
        <w:t>, Е. В. Саплиной, А. И. Саплина, «Окружающий мир. 1 – 4 классы» для 1-4 классов.</w:t>
      </w:r>
    </w:p>
    <w:p w:rsidR="00910658" w:rsidRPr="00FB206E" w:rsidRDefault="00910658" w:rsidP="00FB20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b/>
          <w:sz w:val="28"/>
          <w:szCs w:val="28"/>
        </w:rPr>
        <w:t>Учебно-методический комплект:</w:t>
      </w:r>
      <w:r w:rsidRPr="00FB2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1.Г. Г. </w:t>
      </w:r>
      <w:proofErr w:type="spellStart"/>
      <w:r w:rsidRPr="00FB206E">
        <w:rPr>
          <w:rFonts w:ascii="Times New Roman" w:hAnsi="Times New Roman" w:cs="Times New Roman"/>
          <w:sz w:val="28"/>
          <w:szCs w:val="28"/>
        </w:rPr>
        <w:t>Ивченкова</w:t>
      </w:r>
      <w:proofErr w:type="spellEnd"/>
      <w:r w:rsidRPr="00FB206E">
        <w:rPr>
          <w:rFonts w:ascii="Times New Roman" w:hAnsi="Times New Roman" w:cs="Times New Roman"/>
          <w:sz w:val="28"/>
          <w:szCs w:val="28"/>
        </w:rPr>
        <w:t>, И. В. Потапов. Окружающий мир. 1 класс, 2класс, 3кла</w:t>
      </w:r>
      <w:r w:rsidR="00CE3D56">
        <w:rPr>
          <w:rFonts w:ascii="Times New Roman" w:hAnsi="Times New Roman" w:cs="Times New Roman"/>
          <w:sz w:val="28"/>
          <w:szCs w:val="28"/>
        </w:rPr>
        <w:t xml:space="preserve">сс, 4класс.- М.АСТ: </w:t>
      </w:r>
      <w:proofErr w:type="spellStart"/>
      <w:r w:rsidR="00CE3D56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CE3D56">
        <w:rPr>
          <w:rFonts w:ascii="Times New Roman" w:hAnsi="Times New Roman" w:cs="Times New Roman"/>
          <w:sz w:val="28"/>
          <w:szCs w:val="28"/>
        </w:rPr>
        <w:t xml:space="preserve"> 2015-2018</w:t>
      </w:r>
      <w:r w:rsidRPr="00FB2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b/>
          <w:sz w:val="28"/>
          <w:szCs w:val="28"/>
        </w:rPr>
        <w:t>Количество часов по учебному предмету:</w:t>
      </w:r>
      <w:r w:rsidRPr="00FB206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10658" w:rsidRPr="00FB206E" w:rsidTr="00910658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58" w:rsidRPr="00FB206E" w:rsidRDefault="00910658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58" w:rsidRPr="00FB206E" w:rsidRDefault="00910658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Количество часов по учебному плану (в неделю)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58" w:rsidRPr="00FB206E" w:rsidRDefault="00910658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910658" w:rsidRPr="00FB206E" w:rsidTr="009106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658" w:rsidRPr="00FB206E" w:rsidRDefault="00910658" w:rsidP="00FB206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58" w:rsidRPr="00FB206E" w:rsidRDefault="00910658" w:rsidP="00FB20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Инвариантная часть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58" w:rsidRPr="00FB206E" w:rsidRDefault="00910658" w:rsidP="00FB20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658" w:rsidRPr="00FB206E" w:rsidRDefault="00910658" w:rsidP="00FB20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658" w:rsidRPr="00FB206E" w:rsidTr="0091065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58" w:rsidRPr="00FB206E" w:rsidRDefault="00910658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58" w:rsidRPr="00FB206E" w:rsidRDefault="00910658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58" w:rsidRPr="00FB206E" w:rsidRDefault="00910658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58" w:rsidRPr="00FB206E" w:rsidRDefault="00910658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910658" w:rsidRPr="00FB206E" w:rsidTr="0091065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58" w:rsidRPr="00FB206E" w:rsidRDefault="00910658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58" w:rsidRPr="00FB206E" w:rsidRDefault="00910658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58" w:rsidRPr="00FB206E" w:rsidRDefault="00910658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58" w:rsidRPr="00FB206E" w:rsidRDefault="00910658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10658" w:rsidRPr="00FB206E" w:rsidTr="0091065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58" w:rsidRPr="00FB206E" w:rsidRDefault="00910658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58" w:rsidRPr="00FB206E" w:rsidRDefault="00910658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58" w:rsidRPr="00FB206E" w:rsidRDefault="00910658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58" w:rsidRPr="00FB206E" w:rsidRDefault="00910658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10658" w:rsidRPr="00FB206E" w:rsidTr="0091065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58" w:rsidRPr="00FB206E" w:rsidRDefault="00910658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58" w:rsidRPr="00FB206E" w:rsidRDefault="00910658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58" w:rsidRPr="00FB206E" w:rsidRDefault="00910658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58" w:rsidRPr="00FB206E" w:rsidRDefault="00910658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Программой предусмотрено выполнение Федерального компонента государственного стандарта начального общего образования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 </w:t>
      </w:r>
      <w:r w:rsidRPr="00FB206E">
        <w:rPr>
          <w:rFonts w:ascii="Times New Roman" w:hAnsi="Times New Roman" w:cs="Times New Roman"/>
          <w:b/>
          <w:sz w:val="28"/>
          <w:szCs w:val="28"/>
        </w:rPr>
        <w:t>Цель курса:</w:t>
      </w:r>
      <w:r w:rsidRPr="00FB206E">
        <w:rPr>
          <w:rFonts w:ascii="Times New Roman" w:hAnsi="Times New Roman" w:cs="Times New Roman"/>
          <w:sz w:val="28"/>
          <w:szCs w:val="28"/>
        </w:rPr>
        <w:t xml:space="preserve"> формирование целостной картины мира и осознание места в нем человека на основе единства рационально-научного познания и эмоциональн</w:t>
      </w:r>
      <w:proofErr w:type="gramStart"/>
      <w:r w:rsidRPr="00FB206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B206E">
        <w:rPr>
          <w:rFonts w:ascii="Times New Roman" w:hAnsi="Times New Roman" w:cs="Times New Roman"/>
          <w:sz w:val="28"/>
          <w:szCs w:val="28"/>
        </w:rPr>
        <w:t xml:space="preserve"> ценностного осмысления ребенком личного опыта общения с людьми, обществом и природой.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B2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‒ систематизация имеющихся у детей представлений об окружающем мире;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‒ формирование элементарных знаний о природе, человеке и обществе в их взаимодействии;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‒ знакомство с методами изучения окружающего мира (наблюдение, эксперимент, моделирование, измерение и др.);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‒ социализация </w:t>
      </w:r>
      <w:proofErr w:type="spellStart"/>
      <w:r w:rsidRPr="00FB206E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FB206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‒ развитие познавательных процессов (ощущение, восприятие, осмысление, запоминание, обобщение и др.);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‒ воспитание внимательности, наблюдательности и любознательности;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‒ формирование самостоятельной познавательной деятельности;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‒  развитие мышления, воображения и творческих способностей;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lastRenderedPageBreak/>
        <w:t xml:space="preserve">‒  формирование информационной грамотности (ориентировка в информационном пространстве, отбор необходимой информации, </w:t>
      </w:r>
      <w:proofErr w:type="spellStart"/>
      <w:r w:rsidRPr="00FB206E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FB206E">
        <w:rPr>
          <w:rFonts w:ascii="Times New Roman" w:hAnsi="Times New Roman" w:cs="Times New Roman"/>
          <w:sz w:val="28"/>
          <w:szCs w:val="28"/>
        </w:rPr>
        <w:t xml:space="preserve"> систематизация и др.);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‒ формирование умений сравнивать объекты, выявлять их сходства и различия, существенные признаки, классифицировать, устанавливать взаимосвязи и причинн</w:t>
      </w:r>
      <w:proofErr w:type="gramStart"/>
      <w:r w:rsidRPr="00FB206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B206E">
        <w:rPr>
          <w:rFonts w:ascii="Times New Roman" w:hAnsi="Times New Roman" w:cs="Times New Roman"/>
          <w:sz w:val="28"/>
          <w:szCs w:val="28"/>
        </w:rPr>
        <w:t xml:space="preserve"> следственные связи, выявлять последовательность процессов и прогнозировать их;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‒ формирование умений работать в больших и малых группах (парах постоянного и сменного состава);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‒ формирование рефлексии (принятие плана предстоящего обучения, осознание своего продвижения в овладении знаниями и умениями, наличия пробелов в знаниях и умениях); 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‒ формирование основ экологической культуры;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‒ патриотическое и духовно-нравственное воспитание учащихся.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b/>
          <w:sz w:val="28"/>
          <w:szCs w:val="28"/>
        </w:rPr>
        <w:t>Основные разделы программы:</w:t>
      </w:r>
      <w:r w:rsidRPr="00FB2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• человек и природа;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• человек и общество;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• правила безопасной жизни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 </w:t>
      </w:r>
      <w:r w:rsidRPr="00FB206E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программы:</w:t>
      </w:r>
      <w:r w:rsidRPr="00FB2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1) понимание особой роли России в мировой истории, воспитание чувства гордости за национальные свершения, открытия, победы;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B206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B206E">
        <w:rPr>
          <w:rFonts w:ascii="Times New Roman" w:hAnsi="Times New Roman" w:cs="Times New Roman"/>
          <w:sz w:val="28"/>
          <w:szCs w:val="28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FB206E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FB206E">
        <w:rPr>
          <w:rFonts w:ascii="Times New Roman" w:hAnsi="Times New Roman" w:cs="Times New Roman"/>
          <w:sz w:val="28"/>
          <w:szCs w:val="28"/>
        </w:rPr>
        <w:t xml:space="preserve"> поведения в природной и социальной среде;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</w:t>
      </w:r>
      <w:proofErr w:type="gramStart"/>
      <w:r w:rsidRPr="00FB206E">
        <w:rPr>
          <w:rFonts w:ascii="Times New Roman" w:hAnsi="Times New Roman" w:cs="Times New Roman"/>
          <w:sz w:val="28"/>
          <w:szCs w:val="28"/>
        </w:rPr>
        <w:t>;р</w:t>
      </w:r>
      <w:proofErr w:type="gramEnd"/>
      <w:r w:rsidRPr="00FB206E">
        <w:rPr>
          <w:rFonts w:ascii="Times New Roman" w:hAnsi="Times New Roman" w:cs="Times New Roman"/>
          <w:sz w:val="28"/>
          <w:szCs w:val="28"/>
        </w:rPr>
        <w:t xml:space="preserve">азвитие навыков устанавливать и выявлять причинно-следственные связи в окружающем мире.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b/>
          <w:sz w:val="28"/>
          <w:szCs w:val="28"/>
        </w:rPr>
        <w:t>Формы контроля: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 проверочные работы;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 диагностические работы </w:t>
      </w:r>
    </w:p>
    <w:p w:rsidR="00910658" w:rsidRPr="00FB206E" w:rsidRDefault="00910658" w:rsidP="00FB206E">
      <w:pPr>
        <w:rPr>
          <w:rFonts w:ascii="Times New Roman" w:hAnsi="Times New Roman" w:cs="Times New Roman"/>
          <w:sz w:val="28"/>
          <w:szCs w:val="28"/>
        </w:rPr>
      </w:pPr>
    </w:p>
    <w:p w:rsidR="00910658" w:rsidRPr="00FB206E" w:rsidRDefault="00910658" w:rsidP="00FB206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рабочей программе по </w:t>
      </w:r>
      <w:r w:rsidR="00FB206E">
        <w:rPr>
          <w:rFonts w:ascii="Times New Roman" w:hAnsi="Times New Roman" w:cs="Times New Roman"/>
          <w:b/>
          <w:sz w:val="28"/>
          <w:szCs w:val="28"/>
        </w:rPr>
        <w:t>основам</w:t>
      </w:r>
      <w:r w:rsidRPr="00FB206E">
        <w:rPr>
          <w:rFonts w:ascii="Times New Roman" w:hAnsi="Times New Roman" w:cs="Times New Roman"/>
          <w:b/>
          <w:sz w:val="28"/>
          <w:szCs w:val="28"/>
        </w:rPr>
        <w:t xml:space="preserve"> религ</w:t>
      </w:r>
      <w:r w:rsidR="00FB206E">
        <w:rPr>
          <w:rFonts w:ascii="Times New Roman" w:hAnsi="Times New Roman" w:cs="Times New Roman"/>
          <w:b/>
          <w:sz w:val="28"/>
          <w:szCs w:val="28"/>
        </w:rPr>
        <w:t>иозных культур и светской этики</w:t>
      </w:r>
      <w:r w:rsidRPr="00FB206E">
        <w:rPr>
          <w:rFonts w:ascii="Times New Roman" w:hAnsi="Times New Roman" w:cs="Times New Roman"/>
          <w:b/>
          <w:sz w:val="28"/>
          <w:szCs w:val="28"/>
        </w:rPr>
        <w:t xml:space="preserve"> (ОРКСЭ) 4 класс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авторской программы курса «Основы духовно-нравственной культуры народов России. Основы религиозной культуры и светской этики» </w:t>
      </w:r>
      <w:proofErr w:type="spellStart"/>
      <w:r w:rsidRPr="00FB206E">
        <w:rPr>
          <w:rFonts w:ascii="Times New Roman" w:hAnsi="Times New Roman" w:cs="Times New Roman"/>
          <w:sz w:val="28"/>
          <w:szCs w:val="28"/>
        </w:rPr>
        <w:t>Е.В.Саплиной</w:t>
      </w:r>
      <w:proofErr w:type="spellEnd"/>
      <w:r w:rsidRPr="00FB20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206E">
        <w:rPr>
          <w:rFonts w:ascii="Times New Roman" w:hAnsi="Times New Roman" w:cs="Times New Roman"/>
          <w:sz w:val="28"/>
          <w:szCs w:val="28"/>
        </w:rPr>
        <w:t>А.И.Саплина</w:t>
      </w:r>
      <w:proofErr w:type="spellEnd"/>
      <w:r w:rsidRPr="00FB206E">
        <w:rPr>
          <w:rFonts w:ascii="Times New Roman" w:hAnsi="Times New Roman" w:cs="Times New Roman"/>
          <w:sz w:val="28"/>
          <w:szCs w:val="28"/>
        </w:rPr>
        <w:t>.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10658" w:rsidRPr="00FB206E" w:rsidRDefault="00910658" w:rsidP="00FB20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b/>
          <w:sz w:val="28"/>
          <w:szCs w:val="28"/>
        </w:rPr>
        <w:t>Учебно-методический комплект:</w:t>
      </w:r>
      <w:r w:rsidRPr="00FB2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B206E">
        <w:rPr>
          <w:rFonts w:ascii="Times New Roman" w:hAnsi="Times New Roman" w:cs="Times New Roman"/>
          <w:sz w:val="28"/>
          <w:szCs w:val="28"/>
        </w:rPr>
        <w:t>Е.В.Саплиной</w:t>
      </w:r>
      <w:proofErr w:type="spellEnd"/>
      <w:r w:rsidRPr="00FB20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206E">
        <w:rPr>
          <w:rFonts w:ascii="Times New Roman" w:hAnsi="Times New Roman" w:cs="Times New Roman"/>
          <w:sz w:val="28"/>
          <w:szCs w:val="28"/>
        </w:rPr>
        <w:t>А.И.Саплина</w:t>
      </w:r>
      <w:proofErr w:type="spellEnd"/>
      <w:r w:rsidRPr="00FB206E">
        <w:rPr>
          <w:rFonts w:ascii="Times New Roman" w:hAnsi="Times New Roman" w:cs="Times New Roman"/>
          <w:sz w:val="28"/>
          <w:szCs w:val="28"/>
        </w:rPr>
        <w:t>. «Основы духовно-нравственной культуры народов России. Основы религиозной культуры и светской этики»</w:t>
      </w:r>
      <w:r w:rsidR="00CE3D56">
        <w:rPr>
          <w:rFonts w:ascii="Times New Roman" w:hAnsi="Times New Roman" w:cs="Times New Roman"/>
          <w:sz w:val="28"/>
          <w:szCs w:val="28"/>
        </w:rPr>
        <w:t xml:space="preserve"> (2015г.)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658" w:rsidRPr="00FB206E" w:rsidRDefault="00910658" w:rsidP="00FB206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6E">
        <w:rPr>
          <w:rFonts w:ascii="Times New Roman" w:hAnsi="Times New Roman" w:cs="Times New Roman"/>
          <w:b/>
          <w:sz w:val="28"/>
          <w:szCs w:val="28"/>
        </w:rPr>
        <w:t xml:space="preserve">Количество часов для учебного курса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10658" w:rsidRPr="00FB206E" w:rsidTr="00910658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58" w:rsidRPr="00FB206E" w:rsidRDefault="00910658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58" w:rsidRPr="00FB206E" w:rsidRDefault="00910658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Количество часов по учебному плану (в неделю)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58" w:rsidRPr="00FB206E" w:rsidRDefault="00910658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910658" w:rsidRPr="00FB206E" w:rsidTr="009106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658" w:rsidRPr="00FB206E" w:rsidRDefault="00910658" w:rsidP="00FB206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58" w:rsidRPr="00FB206E" w:rsidRDefault="00910658" w:rsidP="00FB20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Инвариантная часть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58" w:rsidRPr="00FB206E" w:rsidRDefault="00910658" w:rsidP="00FB20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658" w:rsidRPr="00FB206E" w:rsidRDefault="00910658" w:rsidP="00FB20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658" w:rsidRPr="00FB206E" w:rsidTr="0091065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58" w:rsidRPr="00FB206E" w:rsidRDefault="00910658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58" w:rsidRPr="00FB206E" w:rsidRDefault="00910658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58" w:rsidRPr="00FB206E" w:rsidRDefault="00910658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58" w:rsidRPr="00FB206E" w:rsidRDefault="00910658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Программой предусмотрено выполнение Федерального компонента государственного стандарта начального общего образования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B206E">
        <w:rPr>
          <w:rFonts w:ascii="Times New Roman" w:hAnsi="Times New Roman" w:cs="Times New Roman"/>
          <w:b/>
          <w:sz w:val="28"/>
          <w:szCs w:val="28"/>
        </w:rPr>
        <w:t>Цель реализации программы: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•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 • Ориентация содержания всех модулей учебного курса имеет общую педагогическую цель – воспитание нравственного, творческого, ответственного гражданина России.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B206E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учащихся: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• формирование основ российской гражданской идентичности, чувства гордости за свою Родину; 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•формирование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 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•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• развитие этических чувств как регуляторов морального поведения;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lastRenderedPageBreak/>
        <w:t xml:space="preserve">• развитие навыков сотрудничества </w:t>
      </w:r>
      <w:proofErr w:type="gramStart"/>
      <w:r w:rsidRPr="00FB206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B206E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ситуаций;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• наличие мотивации к труду, работе на результат, бережному отношению к материальным и духовным ценностям.  адекватное использование речевых средств и средств информационн</w:t>
      </w:r>
      <w:proofErr w:type="gramStart"/>
      <w:r w:rsidRPr="00FB206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B206E">
        <w:rPr>
          <w:rFonts w:ascii="Times New Roman" w:hAnsi="Times New Roman" w:cs="Times New Roman"/>
          <w:sz w:val="28"/>
          <w:szCs w:val="28"/>
        </w:rPr>
        <w:t xml:space="preserve"> коммуникационных технологий для решения различных коммуникативных и познавательных задач;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• умение осуществлять информационный поиск для выполнения учебных заданий; 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• 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• определение общей цели и путей её достижения, умение договориться о распределении ролей в совместной деятельности;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• адекватно оценивать собственное поведение и поведение окружающих</w:t>
      </w:r>
      <w:proofErr w:type="gramStart"/>
      <w:r w:rsidRPr="00FB20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206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B206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B206E">
        <w:rPr>
          <w:rFonts w:ascii="Times New Roman" w:hAnsi="Times New Roman" w:cs="Times New Roman"/>
          <w:sz w:val="28"/>
          <w:szCs w:val="28"/>
        </w:rPr>
        <w:t xml:space="preserve">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 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• формирование первоначальных представлений о светской этике, её роли в истории и современности России;  осознание ценности нравственности и духовности в человеческой жизни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B206E">
        <w:rPr>
          <w:rFonts w:ascii="Times New Roman" w:hAnsi="Times New Roman" w:cs="Times New Roman"/>
          <w:b/>
          <w:sz w:val="28"/>
          <w:szCs w:val="28"/>
        </w:rPr>
        <w:t>Методы и формы оценки результатов освоения программы: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Основными формами и видами контроля знаний, умений и навыков являются: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•</w:t>
      </w:r>
      <w:proofErr w:type="gramStart"/>
      <w:r w:rsidRPr="00FB206E"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 w:rsidRPr="00FB206E">
        <w:rPr>
          <w:rFonts w:ascii="Times New Roman" w:hAnsi="Times New Roman" w:cs="Times New Roman"/>
          <w:sz w:val="28"/>
          <w:szCs w:val="28"/>
        </w:rPr>
        <w:t xml:space="preserve"> — в форме устного, фронтального опроса,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•свободных проверочных работ в конце каждого раздела,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FB206E">
        <w:rPr>
          <w:rFonts w:ascii="Times New Roman" w:hAnsi="Times New Roman" w:cs="Times New Roman"/>
          <w:sz w:val="28"/>
          <w:szCs w:val="28"/>
        </w:rPr>
        <w:t>итоговый</w:t>
      </w:r>
      <w:proofErr w:type="gramEnd"/>
      <w:r w:rsidRPr="00FB206E">
        <w:rPr>
          <w:rFonts w:ascii="Times New Roman" w:hAnsi="Times New Roman" w:cs="Times New Roman"/>
          <w:sz w:val="28"/>
          <w:szCs w:val="28"/>
        </w:rPr>
        <w:t xml:space="preserve"> — итоговое тестирование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06E" w:rsidRDefault="00FB206E" w:rsidP="00FB206E">
      <w:pPr>
        <w:rPr>
          <w:rFonts w:ascii="Times New Roman" w:hAnsi="Times New Roman" w:cs="Times New Roman"/>
          <w:b/>
          <w:sz w:val="28"/>
          <w:szCs w:val="28"/>
        </w:rPr>
      </w:pPr>
    </w:p>
    <w:p w:rsidR="00AE27DE" w:rsidRPr="00FB206E" w:rsidRDefault="00AE27DE" w:rsidP="00FB206E">
      <w:pPr>
        <w:rPr>
          <w:rFonts w:ascii="Times New Roman" w:hAnsi="Times New Roman" w:cs="Times New Roman"/>
          <w:sz w:val="28"/>
          <w:szCs w:val="28"/>
        </w:rPr>
      </w:pPr>
    </w:p>
    <w:p w:rsidR="00910658" w:rsidRPr="00FB206E" w:rsidRDefault="00910658" w:rsidP="00FB20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</w:t>
      </w:r>
      <w:r w:rsidR="00FB206E">
        <w:rPr>
          <w:rFonts w:ascii="Times New Roman" w:hAnsi="Times New Roman" w:cs="Times New Roman"/>
          <w:b/>
          <w:sz w:val="28"/>
          <w:szCs w:val="28"/>
        </w:rPr>
        <w:t xml:space="preserve">рабочей программе по музыке </w:t>
      </w:r>
      <w:r w:rsidRPr="00FB206E">
        <w:rPr>
          <w:rFonts w:ascii="Times New Roman" w:hAnsi="Times New Roman" w:cs="Times New Roman"/>
          <w:b/>
          <w:sz w:val="28"/>
          <w:szCs w:val="28"/>
        </w:rPr>
        <w:t xml:space="preserve"> 1-4 класс</w:t>
      </w:r>
    </w:p>
    <w:p w:rsidR="00910658" w:rsidRPr="00FB206E" w:rsidRDefault="00910658" w:rsidP="00FB20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20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910658" w:rsidRPr="00FB206E" w:rsidRDefault="00910658" w:rsidP="00FB20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Учебный предмет «Музыка» является обязательным для изучения на уровне</w:t>
      </w:r>
    </w:p>
    <w:p w:rsidR="00910658" w:rsidRPr="00FB206E" w:rsidRDefault="00910658" w:rsidP="00FB20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начального общего образования и является одной из составляющих предметной области  «Искусство».</w:t>
      </w:r>
    </w:p>
    <w:p w:rsidR="00910658" w:rsidRPr="00FB206E" w:rsidRDefault="00910658" w:rsidP="00FB20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06E">
        <w:rPr>
          <w:rFonts w:ascii="Times New Roman" w:hAnsi="Times New Roman" w:cs="Times New Roman"/>
          <w:sz w:val="28"/>
          <w:szCs w:val="28"/>
        </w:rPr>
        <w:t xml:space="preserve">Рабочая программа по предмету музыка для 1-4 классов является компонентом основной образовательной программы начального общего образования школы, составлена на основе требований федеральных государственных образовательных стандартов начального общего образования к результатам освоения основной образовательной программы, с учётом концепции духовно – нравственного воспитания личности гражданина России, на основе общеобразовательной программы «Планета знаний» (под общей редакцией </w:t>
      </w:r>
      <w:proofErr w:type="spellStart"/>
      <w:r w:rsidRPr="00FB206E">
        <w:rPr>
          <w:rFonts w:ascii="Times New Roman" w:hAnsi="Times New Roman" w:cs="Times New Roman"/>
          <w:sz w:val="28"/>
          <w:szCs w:val="28"/>
        </w:rPr>
        <w:t>И.А.Петровой</w:t>
      </w:r>
      <w:proofErr w:type="spellEnd"/>
      <w:r w:rsidRPr="00FB206E">
        <w:rPr>
          <w:rFonts w:ascii="Times New Roman" w:hAnsi="Times New Roman" w:cs="Times New Roman"/>
          <w:sz w:val="28"/>
          <w:szCs w:val="28"/>
        </w:rPr>
        <w:t>), допущенной Министерством образования и науки</w:t>
      </w:r>
      <w:proofErr w:type="gramEnd"/>
      <w:r w:rsidRPr="00FB206E">
        <w:rPr>
          <w:rFonts w:ascii="Times New Roman" w:hAnsi="Times New Roman" w:cs="Times New Roman"/>
          <w:sz w:val="28"/>
          <w:szCs w:val="28"/>
        </w:rPr>
        <w:t xml:space="preserve"> РФ; на основе авторской программы по музыке Т. И. Баклановой «Музыка». 1—4 классы Москва АСТ, «</w:t>
      </w:r>
      <w:proofErr w:type="spellStart"/>
      <w:r w:rsidRPr="00FB206E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FB206E">
        <w:rPr>
          <w:rFonts w:ascii="Times New Roman" w:hAnsi="Times New Roman" w:cs="Times New Roman"/>
          <w:sz w:val="28"/>
          <w:szCs w:val="28"/>
        </w:rPr>
        <w:t>».</w:t>
      </w:r>
    </w:p>
    <w:p w:rsidR="00910658" w:rsidRPr="00FB206E" w:rsidRDefault="00910658" w:rsidP="00FB20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Программа обеспечивается учебно-методическим комплектом, в который входят учебник «Музыка» для 1,2,3,4 классов (автор Т. И. Бакланова), дневник музыкальных путешествий для 1,2,3,4 классов (автор Т. И. Бакланова) к учебнику Т. И. Баклановой «Музыка», методические рекомендации для учителя автор Т. И. Бакланова.</w:t>
      </w:r>
    </w:p>
    <w:p w:rsidR="00FB206E" w:rsidRDefault="00FB206E" w:rsidP="00FB206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часов по учебному предмету: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B206E" w:rsidTr="00FB206E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6E" w:rsidRDefault="00FB20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6E" w:rsidRDefault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по учебному плану (в неделю)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6E" w:rsidRDefault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FB206E" w:rsidTr="00FB20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6E" w:rsidRDefault="00FB2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6E" w:rsidRDefault="00FB20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Инвариантная часть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6E" w:rsidRDefault="00FB20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6E" w:rsidRDefault="00FB2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06E" w:rsidTr="00FB206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6E" w:rsidRDefault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6E" w:rsidRDefault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6E" w:rsidRDefault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6E" w:rsidRDefault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FB206E" w:rsidTr="00FB206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6E" w:rsidRDefault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6E" w:rsidRDefault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6E" w:rsidRDefault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6E" w:rsidRDefault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B206E" w:rsidTr="00FB206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6E" w:rsidRDefault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6E" w:rsidRDefault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6E" w:rsidRDefault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6E" w:rsidRDefault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B206E" w:rsidTr="00FB206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6E" w:rsidRDefault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6E" w:rsidRDefault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6E" w:rsidRDefault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6E" w:rsidRDefault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910658" w:rsidRPr="00FB206E" w:rsidRDefault="00910658" w:rsidP="00FB206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10658" w:rsidRPr="00FB206E" w:rsidRDefault="00910658" w:rsidP="00FB206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b/>
          <w:i/>
          <w:sz w:val="28"/>
          <w:szCs w:val="28"/>
        </w:rPr>
        <w:t>Содержание 1 класса</w:t>
      </w:r>
      <w:r w:rsidRPr="00FB20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206E">
        <w:rPr>
          <w:rFonts w:ascii="Times New Roman" w:hAnsi="Times New Roman" w:cs="Times New Roman"/>
          <w:sz w:val="28"/>
          <w:szCs w:val="28"/>
        </w:rPr>
        <w:t>раскрывает картину звучащего мира, окружающего ребенка. Рассказывается, что музыка звучит повсюду - в природе, в дни праздников, в сказках, обрядах, в мультфильмах и театральных постановках.</w:t>
      </w:r>
    </w:p>
    <w:p w:rsidR="00910658" w:rsidRPr="00FB206E" w:rsidRDefault="00910658" w:rsidP="00FB206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10658" w:rsidRPr="00FB206E" w:rsidRDefault="00910658" w:rsidP="00FB206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b/>
          <w:i/>
          <w:sz w:val="28"/>
          <w:szCs w:val="28"/>
        </w:rPr>
        <w:t>Во 2 классе</w:t>
      </w:r>
      <w:r w:rsidRPr="00FB206E">
        <w:rPr>
          <w:rFonts w:ascii="Times New Roman" w:hAnsi="Times New Roman" w:cs="Times New Roman"/>
          <w:sz w:val="28"/>
          <w:szCs w:val="28"/>
        </w:rPr>
        <w:t xml:space="preserve"> содержание углубляется за счёт привлечения более широкого контекста музыкальных и других художественных явлений. Происходит развитие и углубление таких тем, как « Музыкально-театральные жанры», </w:t>
      </w:r>
      <w:r w:rsidRPr="00FB206E">
        <w:rPr>
          <w:rFonts w:ascii="Times New Roman" w:hAnsi="Times New Roman" w:cs="Times New Roman"/>
          <w:sz w:val="28"/>
          <w:szCs w:val="28"/>
        </w:rPr>
        <w:lastRenderedPageBreak/>
        <w:t>«Музыкальные инструменты», «Музыка - живопись-поэзия», «Основы музыкальной грамоты».</w:t>
      </w:r>
    </w:p>
    <w:p w:rsidR="00910658" w:rsidRPr="00FB206E" w:rsidRDefault="00910658" w:rsidP="00FB206E">
      <w:pPr>
        <w:jc w:val="both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Основной методологической характеристикой программы является комплексность, вбирающая в себя ряд общенаучных и педагогических методов и подходов. Среди них следующие методы:</w:t>
      </w:r>
    </w:p>
    <w:p w:rsidR="00910658" w:rsidRPr="00FB206E" w:rsidRDefault="00910658" w:rsidP="00FB206E">
      <w:pPr>
        <w:tabs>
          <w:tab w:val="num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- метод художественного, нравственно-эстетического познания музыки;</w:t>
      </w:r>
    </w:p>
    <w:p w:rsidR="00910658" w:rsidRPr="00FB206E" w:rsidRDefault="00910658" w:rsidP="00FB206E">
      <w:pPr>
        <w:tabs>
          <w:tab w:val="num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- метод эмоциональной драматургии;</w:t>
      </w:r>
    </w:p>
    <w:p w:rsidR="00910658" w:rsidRPr="00FB206E" w:rsidRDefault="00910658" w:rsidP="00FB206E">
      <w:pPr>
        <w:tabs>
          <w:tab w:val="num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- метод интонационно-стилевого постижения музыки;</w:t>
      </w:r>
    </w:p>
    <w:p w:rsidR="00910658" w:rsidRPr="00FB206E" w:rsidRDefault="00910658" w:rsidP="00FB206E">
      <w:pPr>
        <w:tabs>
          <w:tab w:val="num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- метод художественного контекста;</w:t>
      </w:r>
    </w:p>
    <w:p w:rsidR="00910658" w:rsidRPr="00FB206E" w:rsidRDefault="00910658" w:rsidP="00FB206E">
      <w:pPr>
        <w:tabs>
          <w:tab w:val="num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- метод создания «композиций»;</w:t>
      </w:r>
    </w:p>
    <w:p w:rsidR="00910658" w:rsidRPr="00FB206E" w:rsidRDefault="00910658" w:rsidP="00FB206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- метод междисциплинарных взаимодействий;</w:t>
      </w:r>
    </w:p>
    <w:p w:rsidR="00910658" w:rsidRPr="00FB206E" w:rsidRDefault="00910658" w:rsidP="00FB206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- метод проблемного обучения.</w:t>
      </w:r>
    </w:p>
    <w:p w:rsidR="00910658" w:rsidRPr="00FB206E" w:rsidRDefault="00910658" w:rsidP="00FB206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При реализации содержания программы основными видами практической деятельности на уроке являются: </w:t>
      </w:r>
      <w:proofErr w:type="gramStart"/>
      <w:r w:rsidRPr="00FB20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B206E">
        <w:rPr>
          <w:rFonts w:ascii="Times New Roman" w:hAnsi="Times New Roman" w:cs="Times New Roman"/>
          <w:sz w:val="28"/>
          <w:szCs w:val="28"/>
        </w:rPr>
        <w:t xml:space="preserve"> – слушание музыки, </w:t>
      </w:r>
      <w:r w:rsidRPr="00FB206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B206E">
        <w:rPr>
          <w:rFonts w:ascii="Times New Roman" w:hAnsi="Times New Roman" w:cs="Times New Roman"/>
          <w:sz w:val="28"/>
          <w:szCs w:val="28"/>
        </w:rPr>
        <w:t xml:space="preserve"> – выполнение проблемно-творческих заданий, </w:t>
      </w:r>
      <w:r w:rsidRPr="00FB206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B206E">
        <w:rPr>
          <w:rFonts w:ascii="Times New Roman" w:hAnsi="Times New Roman" w:cs="Times New Roman"/>
          <w:sz w:val="28"/>
          <w:szCs w:val="28"/>
        </w:rPr>
        <w:t xml:space="preserve"> – хоровое пение.</w:t>
      </w:r>
      <w:proofErr w:type="gramEnd"/>
    </w:p>
    <w:p w:rsidR="00910658" w:rsidRPr="00FB206E" w:rsidRDefault="00910658" w:rsidP="00FB206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b/>
          <w:i/>
          <w:sz w:val="28"/>
          <w:szCs w:val="28"/>
        </w:rPr>
        <w:t>В 3классе</w:t>
      </w:r>
      <w:r w:rsidRPr="00FB206E">
        <w:rPr>
          <w:rFonts w:ascii="Times New Roman" w:hAnsi="Times New Roman" w:cs="Times New Roman"/>
          <w:sz w:val="28"/>
          <w:szCs w:val="28"/>
        </w:rPr>
        <w:t xml:space="preserve"> акцентируется проблема, связанная с  многообразием содержания музыкальных произведений (музыкально – историческая тема, музыкально – патриотическая тема, духовная музыка). Ряд внутренних тем освещает вопросы влияния содержания на музыкальную  </w:t>
      </w:r>
      <w:proofErr w:type="spellStart"/>
      <w:r w:rsidRPr="00FB206E">
        <w:rPr>
          <w:rFonts w:ascii="Times New Roman" w:hAnsi="Times New Roman" w:cs="Times New Roman"/>
          <w:sz w:val="28"/>
          <w:szCs w:val="28"/>
        </w:rPr>
        <w:t>интонационность</w:t>
      </w:r>
      <w:proofErr w:type="spellEnd"/>
      <w:r w:rsidRPr="00FB206E">
        <w:rPr>
          <w:rFonts w:ascii="Times New Roman" w:hAnsi="Times New Roman" w:cs="Times New Roman"/>
          <w:sz w:val="28"/>
          <w:szCs w:val="28"/>
        </w:rPr>
        <w:t>, на музыкальные форм</w:t>
      </w:r>
      <w:proofErr w:type="gramStart"/>
      <w:r w:rsidRPr="00FB206E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FB206E">
        <w:rPr>
          <w:rFonts w:ascii="Times New Roman" w:hAnsi="Times New Roman" w:cs="Times New Roman"/>
          <w:sz w:val="28"/>
          <w:szCs w:val="28"/>
        </w:rPr>
        <w:t xml:space="preserve"> трёхчастная, вариации, рондо).</w:t>
      </w:r>
    </w:p>
    <w:p w:rsidR="00910658" w:rsidRPr="00FB206E" w:rsidRDefault="00910658" w:rsidP="00FB206E">
      <w:pPr>
        <w:jc w:val="both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Основной методологической характеристикой программы является комплексность, вбирающая в себя ряд общенаучных и педагогических методов и подходов. Среди них следующие методы:</w:t>
      </w:r>
    </w:p>
    <w:p w:rsidR="00910658" w:rsidRPr="00FB206E" w:rsidRDefault="00910658" w:rsidP="00FB206E">
      <w:pPr>
        <w:tabs>
          <w:tab w:val="num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- метод художественного, нравственно-эстетического познания музыки;</w:t>
      </w:r>
    </w:p>
    <w:p w:rsidR="00910658" w:rsidRPr="00FB206E" w:rsidRDefault="00910658" w:rsidP="00FB206E">
      <w:pPr>
        <w:tabs>
          <w:tab w:val="num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- метод эмоциональной драматургии;</w:t>
      </w:r>
    </w:p>
    <w:p w:rsidR="00910658" w:rsidRPr="00FB206E" w:rsidRDefault="00910658" w:rsidP="00FB206E">
      <w:pPr>
        <w:tabs>
          <w:tab w:val="num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- метод интонационно-стилевого постижения музыки;</w:t>
      </w:r>
    </w:p>
    <w:p w:rsidR="00910658" w:rsidRPr="00FB206E" w:rsidRDefault="00910658" w:rsidP="00FB206E">
      <w:pPr>
        <w:tabs>
          <w:tab w:val="num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- метод художественного контекста;</w:t>
      </w:r>
    </w:p>
    <w:p w:rsidR="00910658" w:rsidRPr="00FB206E" w:rsidRDefault="00910658" w:rsidP="00FB206E">
      <w:pPr>
        <w:tabs>
          <w:tab w:val="num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- метод создания «композиций»;</w:t>
      </w:r>
    </w:p>
    <w:p w:rsidR="00910658" w:rsidRPr="00FB206E" w:rsidRDefault="00910658" w:rsidP="00FB206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- метод междисциплинарных взаимодействий;</w:t>
      </w:r>
    </w:p>
    <w:p w:rsidR="00910658" w:rsidRPr="00FB206E" w:rsidRDefault="00910658" w:rsidP="00FB206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lastRenderedPageBreak/>
        <w:t>- метод проблемного обучения.</w:t>
      </w:r>
    </w:p>
    <w:p w:rsidR="00910658" w:rsidRPr="00FB206E" w:rsidRDefault="00910658" w:rsidP="00FB206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При реализации содержания программы основными видами практической деятельности на уроке являются: </w:t>
      </w:r>
      <w:proofErr w:type="gramStart"/>
      <w:r w:rsidRPr="00FB20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B206E">
        <w:rPr>
          <w:rFonts w:ascii="Times New Roman" w:hAnsi="Times New Roman" w:cs="Times New Roman"/>
          <w:sz w:val="28"/>
          <w:szCs w:val="28"/>
        </w:rPr>
        <w:t xml:space="preserve"> – слушание музыки, </w:t>
      </w:r>
      <w:r w:rsidRPr="00FB206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B206E">
        <w:rPr>
          <w:rFonts w:ascii="Times New Roman" w:hAnsi="Times New Roman" w:cs="Times New Roman"/>
          <w:sz w:val="28"/>
          <w:szCs w:val="28"/>
        </w:rPr>
        <w:t xml:space="preserve"> – выполнение проблемно-творческих заданий, </w:t>
      </w:r>
      <w:r w:rsidRPr="00FB206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B206E">
        <w:rPr>
          <w:rFonts w:ascii="Times New Roman" w:hAnsi="Times New Roman" w:cs="Times New Roman"/>
          <w:sz w:val="28"/>
          <w:szCs w:val="28"/>
        </w:rPr>
        <w:t xml:space="preserve"> – хоровое пение.</w:t>
      </w:r>
      <w:proofErr w:type="gramEnd"/>
    </w:p>
    <w:p w:rsidR="00910658" w:rsidRPr="00FB206E" w:rsidRDefault="00910658" w:rsidP="00FB206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b/>
          <w:i/>
          <w:sz w:val="28"/>
          <w:szCs w:val="28"/>
        </w:rPr>
        <w:t>В 4 классе</w:t>
      </w:r>
      <w:r w:rsidRPr="00FB206E">
        <w:rPr>
          <w:rFonts w:ascii="Times New Roman" w:hAnsi="Times New Roman" w:cs="Times New Roman"/>
          <w:sz w:val="28"/>
          <w:szCs w:val="28"/>
        </w:rPr>
        <w:t xml:space="preserve"> школьники знакомятся с музыкальной культурой России, а также стран ближнего и дальнего зарубежья – Украины, Белоруссии, Польши, Италии, Австрии, Германии, Норвегии, Франции.</w:t>
      </w:r>
    </w:p>
    <w:p w:rsidR="00910658" w:rsidRPr="00FB206E" w:rsidRDefault="00910658" w:rsidP="00FB206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 Применение системного подхода имеет </w:t>
      </w:r>
      <w:proofErr w:type="gramStart"/>
      <w:r w:rsidRPr="00FB206E">
        <w:rPr>
          <w:rFonts w:ascii="Times New Roman" w:hAnsi="Times New Roman" w:cs="Times New Roman"/>
          <w:sz w:val="28"/>
          <w:szCs w:val="28"/>
        </w:rPr>
        <w:t>важное зна</w:t>
      </w:r>
      <w:r w:rsidRPr="00FB206E">
        <w:rPr>
          <w:rFonts w:ascii="Times New Roman" w:hAnsi="Times New Roman" w:cs="Times New Roman"/>
          <w:sz w:val="28"/>
          <w:szCs w:val="28"/>
        </w:rPr>
        <w:softHyphen/>
        <w:t>чение</w:t>
      </w:r>
      <w:proofErr w:type="gramEnd"/>
      <w:r w:rsidRPr="00FB206E">
        <w:rPr>
          <w:rFonts w:ascii="Times New Roman" w:hAnsi="Times New Roman" w:cs="Times New Roman"/>
          <w:sz w:val="28"/>
          <w:szCs w:val="28"/>
        </w:rPr>
        <w:t xml:space="preserve"> в практике преподавания уроков музыки. Именно системное погружение в содержание про</w:t>
      </w:r>
      <w:r w:rsidRPr="00FB206E">
        <w:rPr>
          <w:rFonts w:ascii="Times New Roman" w:hAnsi="Times New Roman" w:cs="Times New Roman"/>
          <w:sz w:val="28"/>
          <w:szCs w:val="28"/>
        </w:rPr>
        <w:softHyphen/>
        <w:t>граммы, отраженное в каждом из компонентов учеб</w:t>
      </w:r>
      <w:r w:rsidRPr="00FB206E">
        <w:rPr>
          <w:rFonts w:ascii="Times New Roman" w:hAnsi="Times New Roman" w:cs="Times New Roman"/>
          <w:sz w:val="28"/>
          <w:szCs w:val="28"/>
        </w:rPr>
        <w:softHyphen/>
        <w:t>но-методического комплекса, обеспечивает ее полно</w:t>
      </w:r>
      <w:r w:rsidRPr="00FB206E">
        <w:rPr>
          <w:rFonts w:ascii="Times New Roman" w:hAnsi="Times New Roman" w:cs="Times New Roman"/>
          <w:sz w:val="28"/>
          <w:szCs w:val="28"/>
        </w:rPr>
        <w:softHyphen/>
        <w:t>ценную реализацию в различных видах практической деятельности.</w:t>
      </w:r>
    </w:p>
    <w:p w:rsidR="00910658" w:rsidRPr="00FB206E" w:rsidRDefault="00910658" w:rsidP="00FB206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FB206E">
        <w:rPr>
          <w:rFonts w:ascii="Times New Roman" w:hAnsi="Times New Roman" w:cs="Times New Roman"/>
          <w:sz w:val="28"/>
          <w:szCs w:val="28"/>
        </w:rPr>
        <w:t>Слушание музыки, выполнение проблемно-творческих заданий и хоровое пение стро</w:t>
      </w:r>
      <w:r w:rsidRPr="00FB206E">
        <w:rPr>
          <w:rFonts w:ascii="Times New Roman" w:hAnsi="Times New Roman" w:cs="Times New Roman"/>
          <w:sz w:val="28"/>
          <w:szCs w:val="28"/>
        </w:rPr>
        <w:softHyphen/>
        <w:t xml:space="preserve">го подчинены </w:t>
      </w:r>
      <w:r w:rsidRPr="00FB206E">
        <w:rPr>
          <w:rFonts w:ascii="Times New Roman" w:hAnsi="Times New Roman" w:cs="Times New Roman"/>
          <w:i/>
          <w:iCs/>
          <w:sz w:val="28"/>
          <w:szCs w:val="28"/>
        </w:rPr>
        <w:t xml:space="preserve">единой содержательной идее урока. </w:t>
      </w:r>
      <w:r w:rsidRPr="00FB206E">
        <w:rPr>
          <w:rFonts w:ascii="Times New Roman" w:hAnsi="Times New Roman" w:cs="Times New Roman"/>
          <w:sz w:val="28"/>
          <w:szCs w:val="28"/>
        </w:rPr>
        <w:t xml:space="preserve">Содержание желательно </w:t>
      </w:r>
      <w:proofErr w:type="spellStart"/>
      <w:r w:rsidRPr="00FB206E">
        <w:rPr>
          <w:rFonts w:ascii="Times New Roman" w:hAnsi="Times New Roman" w:cs="Times New Roman"/>
          <w:sz w:val="28"/>
          <w:szCs w:val="28"/>
        </w:rPr>
        <w:t>проблематизировать</w:t>
      </w:r>
      <w:proofErr w:type="spellEnd"/>
      <w:r w:rsidRPr="00FB206E">
        <w:rPr>
          <w:rFonts w:ascii="Times New Roman" w:hAnsi="Times New Roman" w:cs="Times New Roman"/>
          <w:sz w:val="28"/>
          <w:szCs w:val="28"/>
        </w:rPr>
        <w:t xml:space="preserve"> вокруг представленных в программе и подробно освещенных в учебнике тем. (Учитель вправе использовать свои производные варианты тематического планирова</w:t>
      </w:r>
      <w:r w:rsidRPr="00FB206E">
        <w:rPr>
          <w:rFonts w:ascii="Times New Roman" w:hAnsi="Times New Roman" w:cs="Times New Roman"/>
          <w:sz w:val="28"/>
          <w:szCs w:val="28"/>
        </w:rPr>
        <w:softHyphen/>
        <w:t xml:space="preserve">ния.) </w:t>
      </w:r>
    </w:p>
    <w:p w:rsidR="00910658" w:rsidRPr="00FB206E" w:rsidRDefault="00910658" w:rsidP="00FB2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0658" w:rsidRPr="00FB206E" w:rsidRDefault="00910658" w:rsidP="00FB206E">
      <w:pPr>
        <w:jc w:val="both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Основной методологической характеристикой программы является комплексность, вбирающая в себя ряд общенаучных и педагогических методов и подходов. Среди них следующие методы:</w:t>
      </w:r>
    </w:p>
    <w:p w:rsidR="00910658" w:rsidRPr="00FB206E" w:rsidRDefault="00910658" w:rsidP="00FB206E">
      <w:pPr>
        <w:tabs>
          <w:tab w:val="num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- метод художественного, нравственно-эстетического познания музыки;</w:t>
      </w:r>
    </w:p>
    <w:p w:rsidR="00910658" w:rsidRPr="00FB206E" w:rsidRDefault="00910658" w:rsidP="00FB206E">
      <w:pPr>
        <w:tabs>
          <w:tab w:val="num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- метод эмоциональной драматургии;</w:t>
      </w:r>
    </w:p>
    <w:p w:rsidR="00910658" w:rsidRPr="00FB206E" w:rsidRDefault="00910658" w:rsidP="00FB206E">
      <w:pPr>
        <w:tabs>
          <w:tab w:val="num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- метод интонационно-стилевого постижения музыки;</w:t>
      </w:r>
    </w:p>
    <w:p w:rsidR="00910658" w:rsidRPr="00FB206E" w:rsidRDefault="00910658" w:rsidP="00FB206E">
      <w:pPr>
        <w:tabs>
          <w:tab w:val="num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- метод художественного контекста;</w:t>
      </w:r>
    </w:p>
    <w:p w:rsidR="00910658" w:rsidRPr="00FB206E" w:rsidRDefault="00910658" w:rsidP="00FB206E">
      <w:pPr>
        <w:tabs>
          <w:tab w:val="num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- метод создания «композиций»;</w:t>
      </w:r>
    </w:p>
    <w:p w:rsidR="00910658" w:rsidRPr="00FB206E" w:rsidRDefault="00910658" w:rsidP="00FB206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- метод междисциплинарных взаимодействий;</w:t>
      </w:r>
    </w:p>
    <w:p w:rsidR="00910658" w:rsidRPr="00FB206E" w:rsidRDefault="00910658" w:rsidP="00FB206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- метод проблемного обучения.</w:t>
      </w:r>
    </w:p>
    <w:p w:rsidR="00910658" w:rsidRPr="00FB206E" w:rsidRDefault="00910658" w:rsidP="00FB206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При реализации содержания программы основными видами практической деятельности на уроке являются: </w:t>
      </w:r>
    </w:p>
    <w:p w:rsidR="00910658" w:rsidRPr="00FB206E" w:rsidRDefault="00910658" w:rsidP="00FB206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B206E">
        <w:rPr>
          <w:rFonts w:ascii="Times New Roman" w:hAnsi="Times New Roman" w:cs="Times New Roman"/>
          <w:sz w:val="28"/>
          <w:szCs w:val="28"/>
        </w:rPr>
        <w:t xml:space="preserve"> – слушание музыки, </w:t>
      </w:r>
    </w:p>
    <w:p w:rsidR="00910658" w:rsidRPr="00FB206E" w:rsidRDefault="00910658" w:rsidP="00FB206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FB206E">
        <w:rPr>
          <w:rFonts w:ascii="Times New Roman" w:hAnsi="Times New Roman" w:cs="Times New Roman"/>
          <w:sz w:val="28"/>
          <w:szCs w:val="28"/>
        </w:rPr>
        <w:t xml:space="preserve"> – выполнение проблемно-творческих заданий, </w:t>
      </w:r>
    </w:p>
    <w:p w:rsidR="00C468C5" w:rsidRDefault="00910658" w:rsidP="00FB206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B206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B206E">
        <w:rPr>
          <w:rFonts w:ascii="Times New Roman" w:hAnsi="Times New Roman" w:cs="Times New Roman"/>
          <w:sz w:val="28"/>
          <w:szCs w:val="28"/>
        </w:rPr>
        <w:t xml:space="preserve"> – хоровое пение.</w:t>
      </w:r>
      <w:proofErr w:type="gramEnd"/>
    </w:p>
    <w:p w:rsidR="00FB206E" w:rsidRDefault="00FB206E" w:rsidP="00FB206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B206E" w:rsidRDefault="00FB206E" w:rsidP="00FB206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B206E" w:rsidRDefault="00FB206E" w:rsidP="00FB206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5099B" w:rsidRDefault="00B5099B" w:rsidP="00FB206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5099B" w:rsidRDefault="00B5099B" w:rsidP="00FB206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5099B" w:rsidRDefault="00B5099B" w:rsidP="00FB206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5099B" w:rsidRDefault="00B5099B" w:rsidP="00FB206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5099B" w:rsidRDefault="00B5099B" w:rsidP="00FB206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5099B" w:rsidRDefault="00B5099B" w:rsidP="00FB206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5099B" w:rsidRDefault="00B5099B" w:rsidP="00FB206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5099B" w:rsidRDefault="00B5099B" w:rsidP="00FB206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5099B" w:rsidRDefault="00B5099B" w:rsidP="00FB206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5099B" w:rsidRDefault="00B5099B" w:rsidP="00FB206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5099B" w:rsidRDefault="00B5099B" w:rsidP="00FB206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5099B" w:rsidRDefault="00B5099B" w:rsidP="00FB206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5099B" w:rsidRDefault="00B5099B" w:rsidP="00FB206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5099B" w:rsidRDefault="00B5099B" w:rsidP="00FB206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5099B" w:rsidRDefault="00B5099B" w:rsidP="00FB206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5099B" w:rsidRDefault="00B5099B" w:rsidP="00FB206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5099B" w:rsidRDefault="00B5099B" w:rsidP="00FB206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5099B" w:rsidRDefault="00B5099B" w:rsidP="00FB206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5099B" w:rsidRDefault="00B5099B" w:rsidP="00FB206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5099B" w:rsidRPr="00FB206E" w:rsidRDefault="00B5099B" w:rsidP="00FB206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468C5" w:rsidRPr="00FB206E" w:rsidRDefault="00C468C5" w:rsidP="00FB206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по изобразительному искусству в 1-4 классах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Рабочая программа составлена на основе программы общеобразовательных учреждений и авторской программы Н.М. Сокольникова «Изобразительное искусство» для 1-4 классов.</w:t>
      </w:r>
    </w:p>
    <w:p w:rsidR="00C468C5" w:rsidRPr="00FB206E" w:rsidRDefault="00C468C5" w:rsidP="00FB20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b/>
          <w:sz w:val="28"/>
          <w:szCs w:val="28"/>
        </w:rPr>
        <w:t>Учебно-методический комплект:</w:t>
      </w:r>
      <w:r w:rsidRPr="00FB2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1.Н.М. Сокольникова. Изобразительное искусство. 1-4 классы. Учебник. — М.: АСТ, </w:t>
      </w:r>
      <w:proofErr w:type="spellStart"/>
      <w:r w:rsidRPr="00FB206E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FB206E">
        <w:rPr>
          <w:rFonts w:ascii="Times New Roman" w:hAnsi="Times New Roman" w:cs="Times New Roman"/>
          <w:sz w:val="28"/>
          <w:szCs w:val="28"/>
        </w:rPr>
        <w:t xml:space="preserve">. </w:t>
      </w:r>
      <w:r w:rsidR="00CE3D56">
        <w:rPr>
          <w:rFonts w:ascii="Times New Roman" w:hAnsi="Times New Roman" w:cs="Times New Roman"/>
          <w:sz w:val="28"/>
          <w:szCs w:val="28"/>
        </w:rPr>
        <w:t>(</w:t>
      </w:r>
      <w:r w:rsidRPr="00FB206E">
        <w:rPr>
          <w:rFonts w:ascii="Times New Roman" w:hAnsi="Times New Roman" w:cs="Times New Roman"/>
          <w:sz w:val="28"/>
          <w:szCs w:val="28"/>
        </w:rPr>
        <w:t>2014</w:t>
      </w:r>
      <w:r w:rsidR="00CE3D56">
        <w:rPr>
          <w:rFonts w:ascii="Times New Roman" w:hAnsi="Times New Roman" w:cs="Times New Roman"/>
          <w:sz w:val="28"/>
          <w:szCs w:val="28"/>
        </w:rPr>
        <w:t>-2018)</w:t>
      </w:r>
      <w:r w:rsidRPr="00FB2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B206E">
        <w:rPr>
          <w:rFonts w:ascii="Times New Roman" w:hAnsi="Times New Roman" w:cs="Times New Roman"/>
          <w:b/>
          <w:sz w:val="28"/>
          <w:szCs w:val="28"/>
        </w:rPr>
        <w:t xml:space="preserve">Количество часов по учебному предмету: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468C5" w:rsidRPr="00FB206E" w:rsidTr="00C468C5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5" w:rsidRPr="00FB206E" w:rsidRDefault="00C468C5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5" w:rsidRPr="00FB206E" w:rsidRDefault="00C468C5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Количество часов по учебному плану (в неделю)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5" w:rsidRPr="00FB206E" w:rsidRDefault="00C468C5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C468C5" w:rsidRPr="00FB206E" w:rsidTr="00C468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5" w:rsidRPr="00FB206E" w:rsidRDefault="00C468C5" w:rsidP="00FB206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5" w:rsidRPr="00FB206E" w:rsidRDefault="00C468C5" w:rsidP="00FB20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Инвариантная часть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5" w:rsidRPr="00FB206E" w:rsidRDefault="00C468C5" w:rsidP="00FB20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5" w:rsidRPr="00FB206E" w:rsidRDefault="00C468C5" w:rsidP="00FB20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8C5" w:rsidRPr="00FB206E" w:rsidTr="00C468C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5" w:rsidRPr="00FB206E" w:rsidRDefault="00C468C5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5" w:rsidRPr="00FB206E" w:rsidRDefault="00C468C5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C5" w:rsidRPr="00FB206E" w:rsidRDefault="00C468C5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5" w:rsidRPr="00FB206E" w:rsidRDefault="00C468C5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468C5" w:rsidRPr="00FB206E" w:rsidTr="00C468C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5" w:rsidRPr="00FB206E" w:rsidRDefault="00C468C5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5" w:rsidRPr="00FB206E" w:rsidRDefault="00C468C5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C5" w:rsidRPr="00FB206E" w:rsidRDefault="00C468C5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5" w:rsidRPr="00FB206E" w:rsidRDefault="00C468C5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468C5" w:rsidRPr="00FB206E" w:rsidTr="00C468C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5" w:rsidRPr="00FB206E" w:rsidRDefault="00C468C5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5" w:rsidRPr="00FB206E" w:rsidRDefault="00C468C5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C5" w:rsidRPr="00FB206E" w:rsidRDefault="00C468C5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5" w:rsidRPr="00FB206E" w:rsidRDefault="00C468C5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468C5" w:rsidRPr="00FB206E" w:rsidTr="00C468C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5" w:rsidRPr="00FB206E" w:rsidRDefault="00C468C5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5" w:rsidRPr="00FB206E" w:rsidRDefault="00C468C5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C5" w:rsidRPr="00FB206E" w:rsidRDefault="00C468C5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5" w:rsidRPr="00FB206E" w:rsidRDefault="00C468C5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Программой предусмотрено выполнение Федерального компонента государственного стандарта начального общего образования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b/>
          <w:sz w:val="28"/>
          <w:szCs w:val="28"/>
        </w:rPr>
        <w:t>Цель курса:</w:t>
      </w:r>
      <w:r w:rsidRPr="00FB2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• воспитание эстетического чувств, интереса к изобразительному искусству;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• обогащение нравственного опыта, представлений о добре и зле;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• воспитание нравственных чувств, уважение к культуре народов многонациональной России и других стран;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• развитие воображения, желания и умения подходить к любой своей деятельности творчески;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• способности к восприятию искусства и окружающего мира; умений и навыков сотрудничества в художественной деятельности; освоение первоначальных знаний о пластических искусствах: изобразительных, декоративн</w:t>
      </w:r>
      <w:proofErr w:type="gramStart"/>
      <w:r w:rsidRPr="00FB206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B206E">
        <w:rPr>
          <w:rFonts w:ascii="Times New Roman" w:hAnsi="Times New Roman" w:cs="Times New Roman"/>
          <w:sz w:val="28"/>
          <w:szCs w:val="28"/>
        </w:rPr>
        <w:t xml:space="preserve"> прикладных, архитектуре и дизайне- их роли в жизни человека и общества; овладение элементарной художественной грамотой ;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• формирование художественного кругозора и приобретение опыта работы в различных видах художественн</w:t>
      </w:r>
      <w:proofErr w:type="gramStart"/>
      <w:r w:rsidRPr="00FB206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B206E">
        <w:rPr>
          <w:rFonts w:ascii="Times New Roman" w:hAnsi="Times New Roman" w:cs="Times New Roman"/>
          <w:sz w:val="28"/>
          <w:szCs w:val="28"/>
        </w:rPr>
        <w:t xml:space="preserve"> творческой деятельности. Разными художественными материалами;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• совершенствование эстетического вкуса.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b/>
          <w:sz w:val="28"/>
          <w:szCs w:val="28"/>
        </w:rPr>
        <w:t>Задачи обучения:</w:t>
      </w:r>
      <w:r w:rsidRPr="00FB2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lastRenderedPageBreak/>
        <w:t>‒ совершенствование эмоциональн</w:t>
      </w:r>
      <w:proofErr w:type="gramStart"/>
      <w:r w:rsidRPr="00FB206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B206E">
        <w:rPr>
          <w:rFonts w:ascii="Times New Roman" w:hAnsi="Times New Roman" w:cs="Times New Roman"/>
          <w:sz w:val="28"/>
          <w:szCs w:val="28"/>
        </w:rPr>
        <w:t xml:space="preserve"> образного восприятия произведений искусства и окружающего мира;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‒ развитие способности видеть проявление художественной культуры в реальной жизни (музеи, архитектура, дизайн, скульптура и др.);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‒ формирование навыков работы с различными художественными материалами.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b/>
          <w:sz w:val="28"/>
          <w:szCs w:val="28"/>
        </w:rPr>
        <w:t>Основные разделы программы:</w:t>
      </w:r>
      <w:r w:rsidRPr="00FB2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Мир изобразительного искусства;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Мир народного искусства;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Мир декоративного искусства;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Мир архитектуры и дизайна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программы:</w:t>
      </w:r>
      <w:r w:rsidRPr="00FB2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FB206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B206E">
        <w:rPr>
          <w:rFonts w:ascii="Times New Roman" w:hAnsi="Times New Roman" w:cs="Times New Roman"/>
          <w:sz w:val="28"/>
          <w:szCs w:val="28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B206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B206E">
        <w:rPr>
          <w:rFonts w:ascii="Times New Roman" w:hAnsi="Times New Roman" w:cs="Times New Roman"/>
          <w:sz w:val="28"/>
          <w:szCs w:val="28"/>
        </w:rPr>
        <w:t xml:space="preserve"> основ художественной культуры, в том числе на материале художественной культуры родного края, эстетического отношения </w:t>
      </w:r>
      <w:proofErr w:type="spellStart"/>
      <w:r w:rsidRPr="00FB206E">
        <w:rPr>
          <w:rFonts w:ascii="Times New Roman" w:hAnsi="Times New Roman" w:cs="Times New Roman"/>
          <w:sz w:val="28"/>
          <w:szCs w:val="28"/>
        </w:rPr>
        <w:t>кмиру</w:t>
      </w:r>
      <w:proofErr w:type="spellEnd"/>
      <w:r w:rsidRPr="00FB206E">
        <w:rPr>
          <w:rFonts w:ascii="Times New Roman" w:hAnsi="Times New Roman" w:cs="Times New Roman"/>
          <w:sz w:val="28"/>
          <w:szCs w:val="28"/>
        </w:rPr>
        <w:t xml:space="preserve">; понимание красоты как ценности, потребности в художественном творчестве и в общении с искусством;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3) овладение практическими умениями и навыками в восприятии, анализе и оценке произведений </w:t>
      </w:r>
      <w:proofErr w:type="spellStart"/>
      <w:r w:rsidRPr="00FB206E">
        <w:rPr>
          <w:rFonts w:ascii="Times New Roman" w:hAnsi="Times New Roman" w:cs="Times New Roman"/>
          <w:sz w:val="28"/>
          <w:szCs w:val="28"/>
        </w:rPr>
        <w:t>искусства</w:t>
      </w:r>
      <w:proofErr w:type="gramStart"/>
      <w:r w:rsidRPr="00FB206E">
        <w:rPr>
          <w:rFonts w:ascii="Times New Roman" w:hAnsi="Times New Roman" w:cs="Times New Roman"/>
          <w:sz w:val="28"/>
          <w:szCs w:val="28"/>
        </w:rPr>
        <w:t>;о</w:t>
      </w:r>
      <w:proofErr w:type="gramEnd"/>
      <w:r w:rsidRPr="00FB206E">
        <w:rPr>
          <w:rFonts w:ascii="Times New Roman" w:hAnsi="Times New Roman" w:cs="Times New Roman"/>
          <w:sz w:val="28"/>
          <w:szCs w:val="28"/>
        </w:rPr>
        <w:t>владение</w:t>
      </w:r>
      <w:proofErr w:type="spellEnd"/>
      <w:r w:rsidRPr="00FB206E">
        <w:rPr>
          <w:rFonts w:ascii="Times New Roman" w:hAnsi="Times New Roman" w:cs="Times New Roman"/>
          <w:sz w:val="28"/>
          <w:szCs w:val="28"/>
        </w:rPr>
        <w:t xml:space="preserve">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FB2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проектные работы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A3DCA" w:rsidRDefault="00DA3DCA" w:rsidP="00FB20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206E" w:rsidRPr="00FB206E" w:rsidRDefault="00FB206E" w:rsidP="00FB20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658" w:rsidRPr="00FB206E" w:rsidRDefault="00910658" w:rsidP="00FB206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6E"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 по технологии в 1-4 классах.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программы общеобразовательных учреждений и авторской программы О.В. </w:t>
      </w:r>
      <w:proofErr w:type="spellStart"/>
      <w:r w:rsidRPr="00FB206E">
        <w:rPr>
          <w:rFonts w:ascii="Times New Roman" w:hAnsi="Times New Roman" w:cs="Times New Roman"/>
          <w:sz w:val="28"/>
          <w:szCs w:val="28"/>
        </w:rPr>
        <w:t>Узоровой</w:t>
      </w:r>
      <w:proofErr w:type="spellEnd"/>
      <w:r w:rsidRPr="00FB20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206E">
        <w:rPr>
          <w:rFonts w:ascii="Times New Roman" w:hAnsi="Times New Roman" w:cs="Times New Roman"/>
          <w:sz w:val="28"/>
          <w:szCs w:val="28"/>
        </w:rPr>
        <w:t>Е.А.Нефедовой</w:t>
      </w:r>
      <w:proofErr w:type="spellEnd"/>
      <w:r w:rsidRPr="00FB206E">
        <w:rPr>
          <w:rFonts w:ascii="Times New Roman" w:hAnsi="Times New Roman" w:cs="Times New Roman"/>
          <w:sz w:val="28"/>
          <w:szCs w:val="28"/>
        </w:rPr>
        <w:t xml:space="preserve"> «Технология» для 1-4 классов. </w:t>
      </w:r>
    </w:p>
    <w:p w:rsidR="00910658" w:rsidRPr="00FB206E" w:rsidRDefault="00910658" w:rsidP="00FB20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b/>
          <w:sz w:val="28"/>
          <w:szCs w:val="28"/>
        </w:rPr>
        <w:t>Учебно-методический комплект:</w:t>
      </w:r>
      <w:r w:rsidRPr="00FB2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1..О.В. </w:t>
      </w:r>
      <w:proofErr w:type="spellStart"/>
      <w:r w:rsidRPr="00FB206E">
        <w:rPr>
          <w:rFonts w:ascii="Times New Roman" w:hAnsi="Times New Roman" w:cs="Times New Roman"/>
          <w:sz w:val="28"/>
          <w:szCs w:val="28"/>
        </w:rPr>
        <w:t>Узорова</w:t>
      </w:r>
      <w:proofErr w:type="spellEnd"/>
      <w:r w:rsidRPr="00FB20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206E">
        <w:rPr>
          <w:rFonts w:ascii="Times New Roman" w:hAnsi="Times New Roman" w:cs="Times New Roman"/>
          <w:sz w:val="28"/>
          <w:szCs w:val="28"/>
        </w:rPr>
        <w:t>Е.А.Нефѐдова</w:t>
      </w:r>
      <w:proofErr w:type="spellEnd"/>
      <w:r w:rsidRPr="00FB206E">
        <w:rPr>
          <w:rFonts w:ascii="Times New Roman" w:hAnsi="Times New Roman" w:cs="Times New Roman"/>
          <w:sz w:val="28"/>
          <w:szCs w:val="28"/>
        </w:rPr>
        <w:t>. Технология. 1-4 классы. Учебник. — М.: АСТ, Астрель.</w:t>
      </w:r>
      <w:r w:rsidR="00CE3D56">
        <w:rPr>
          <w:rFonts w:ascii="Times New Roman" w:hAnsi="Times New Roman" w:cs="Times New Roman"/>
          <w:sz w:val="28"/>
          <w:szCs w:val="28"/>
        </w:rPr>
        <w:t>(</w:t>
      </w:r>
      <w:r w:rsidRPr="00FB206E">
        <w:rPr>
          <w:rFonts w:ascii="Times New Roman" w:hAnsi="Times New Roman" w:cs="Times New Roman"/>
          <w:sz w:val="28"/>
          <w:szCs w:val="28"/>
        </w:rPr>
        <w:t>2014</w:t>
      </w:r>
      <w:r w:rsidR="00CE3D56">
        <w:rPr>
          <w:rFonts w:ascii="Times New Roman" w:hAnsi="Times New Roman" w:cs="Times New Roman"/>
          <w:sz w:val="28"/>
          <w:szCs w:val="28"/>
        </w:rPr>
        <w:t>-2015)</w:t>
      </w:r>
      <w:bookmarkStart w:id="0" w:name="_GoBack"/>
      <w:bookmarkEnd w:id="0"/>
    </w:p>
    <w:p w:rsidR="00910658" w:rsidRPr="00FB206E" w:rsidRDefault="00910658" w:rsidP="00FB206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6E">
        <w:rPr>
          <w:rFonts w:ascii="Times New Roman" w:hAnsi="Times New Roman" w:cs="Times New Roman"/>
          <w:b/>
          <w:sz w:val="28"/>
          <w:szCs w:val="28"/>
        </w:rPr>
        <w:t>Количество часов по учебному предмету:</w:t>
      </w:r>
    </w:p>
    <w:p w:rsidR="00910658" w:rsidRPr="00FB206E" w:rsidRDefault="00910658" w:rsidP="00FB206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10658" w:rsidRPr="00FB206E" w:rsidTr="00910658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58" w:rsidRPr="00FB206E" w:rsidRDefault="00910658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58" w:rsidRPr="00FB206E" w:rsidRDefault="00910658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Количество часов по учебному плану (в неделю)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58" w:rsidRPr="00FB206E" w:rsidRDefault="00910658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910658" w:rsidRPr="00FB206E" w:rsidTr="009106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658" w:rsidRPr="00FB206E" w:rsidRDefault="00910658" w:rsidP="00FB206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58" w:rsidRPr="00FB206E" w:rsidRDefault="00910658" w:rsidP="00FB20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Инвариантная часть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58" w:rsidRPr="00FB206E" w:rsidRDefault="00910658" w:rsidP="00FB20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658" w:rsidRPr="00FB206E" w:rsidRDefault="00910658" w:rsidP="00FB20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658" w:rsidRPr="00FB206E" w:rsidTr="0091065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58" w:rsidRPr="00FB206E" w:rsidRDefault="00910658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58" w:rsidRPr="00FB206E" w:rsidRDefault="00910658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58" w:rsidRPr="00FB206E" w:rsidRDefault="00910658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58" w:rsidRPr="00FB206E" w:rsidRDefault="00910658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910658" w:rsidRPr="00FB206E" w:rsidTr="0091065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58" w:rsidRPr="00FB206E" w:rsidRDefault="00910658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58" w:rsidRPr="00FB206E" w:rsidRDefault="00910658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58" w:rsidRPr="00FB206E" w:rsidRDefault="00910658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58" w:rsidRPr="00FB206E" w:rsidRDefault="00910658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10658" w:rsidRPr="00FB206E" w:rsidTr="0091065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58" w:rsidRPr="00FB206E" w:rsidRDefault="00910658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58" w:rsidRPr="00FB206E" w:rsidRDefault="00910658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58" w:rsidRPr="00FB206E" w:rsidRDefault="00910658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58" w:rsidRPr="00FB206E" w:rsidRDefault="00910658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10658" w:rsidRPr="00FB206E" w:rsidTr="0091065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58" w:rsidRPr="00FB206E" w:rsidRDefault="00910658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58" w:rsidRPr="00FB206E" w:rsidRDefault="00910658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58" w:rsidRPr="00FB206E" w:rsidRDefault="00910658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58" w:rsidRPr="00FB206E" w:rsidRDefault="00910658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Программой предусмотрено выполнение Федерального компонента государственного стандарта начального общего образования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b/>
          <w:sz w:val="28"/>
          <w:szCs w:val="28"/>
        </w:rPr>
        <w:t>Цель курса: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•  развитие творческого потенциала личности </w:t>
      </w:r>
      <w:proofErr w:type="spellStart"/>
      <w:r w:rsidRPr="00FB206E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FB206E">
        <w:rPr>
          <w:rFonts w:ascii="Times New Roman" w:hAnsi="Times New Roman" w:cs="Times New Roman"/>
          <w:sz w:val="28"/>
          <w:szCs w:val="28"/>
        </w:rPr>
        <w:t xml:space="preserve">, образного и ассоциативного мышления, творческого воображения и восприимчивости, создание наиболее благоприятных условий для развития и самореализации как неотъемлемой части духовной культуры личности. Развитие </w:t>
      </w:r>
      <w:proofErr w:type="spellStart"/>
      <w:r w:rsidRPr="00FB206E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FB206E">
        <w:rPr>
          <w:rFonts w:ascii="Times New Roman" w:hAnsi="Times New Roman" w:cs="Times New Roman"/>
          <w:sz w:val="28"/>
          <w:szCs w:val="28"/>
        </w:rPr>
        <w:t>, мелкой моторики рук, пространственного воображения, технического, логического и конструкторск</w:t>
      </w:r>
      <w:proofErr w:type="gramStart"/>
      <w:r w:rsidRPr="00FB206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B206E">
        <w:rPr>
          <w:rFonts w:ascii="Times New Roman" w:hAnsi="Times New Roman" w:cs="Times New Roman"/>
          <w:sz w:val="28"/>
          <w:szCs w:val="28"/>
        </w:rPr>
        <w:t xml:space="preserve"> технологического мышления, глазомера; способностей ориентироваться в информации разного вида;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• формирование начальных технологических знаний, трудовых умений и бытовых навыков, опыта практической деятельности по созданию личностно и общественно значимых объектов труда; способов планирования и организации трудовой деятельности, объективной оценки своей работы, умения использовать полученные знания, умения и навыки в учебной деятельности и повседневной жизни. Формирование начальных форм познавательных универсальных учебных действий — наблюдение, сравнение, анализ, классификация и обобщение;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• формирование представлений о роли трудовой деятельности человека в преобразовании окружающего мира, о правилах создания предметов рукотворного мира, о народных традициях, о мире профессий;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lastRenderedPageBreak/>
        <w:t xml:space="preserve">• воспитание трудолюбия, уважительного отношения к людям разных профессий, результатам их труда, к материальным и духовным ценностям; интереса к информационной и коммуникационной деятельности; осознание практического применения правил сотрудничества в коллективной деятельности, понимания и уважения к культурно-исторической ценности традиций, отражённых в предметном мире. Воспитание привычки к самообслуживанию в школе и дома, к доступной помощи старшим и младшим и помощи по хозяйству.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B2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‒ знакомство с различными видами декоративно-прикладного искусства, с технологиями производства;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‒  освоение технологических приёмов, включающее знакомство с инструментами и материалами, техническими средствами, а также технику безопасности при работе с ними;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‒  формирование первоначальных конструкторско-технологических знаний и умений; целостной картины мира материальной и духовной культуры как продукта творческой предметно-преобразующей деятельности человека; внутреннего плана деятельности на основе поэтапной отработки предметно-преобразовательных действий; умения искать и преобразовывать необходимую информацию на основе различных информационных технологий (графических: текст, рисунок, схема; информационно-коммуникативных);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‒ ознакомление с миром профессий и их социальным значением, историей возникновения и развития;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B206E">
        <w:rPr>
          <w:rFonts w:ascii="Times New Roman" w:hAnsi="Times New Roman" w:cs="Times New Roman"/>
          <w:sz w:val="28"/>
          <w:szCs w:val="28"/>
        </w:rPr>
        <w:t xml:space="preserve">‒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в компьютере, в сети Интернет; </w:t>
      </w:r>
      <w:proofErr w:type="gramEnd"/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‒ знакомство с миром информационных и компьютерных технологий, освоение простейших </w:t>
      </w:r>
      <w:proofErr w:type="spellStart"/>
      <w:r w:rsidRPr="00FB206E">
        <w:rPr>
          <w:rFonts w:ascii="Times New Roman" w:hAnsi="Times New Roman" w:cs="Times New Roman"/>
          <w:sz w:val="28"/>
          <w:szCs w:val="28"/>
        </w:rPr>
        <w:t>приѐмов</w:t>
      </w:r>
      <w:proofErr w:type="spellEnd"/>
      <w:r w:rsidRPr="00FB206E">
        <w:rPr>
          <w:rFonts w:ascii="Times New Roman" w:hAnsi="Times New Roman" w:cs="Times New Roman"/>
          <w:sz w:val="28"/>
          <w:szCs w:val="28"/>
        </w:rPr>
        <w:t xml:space="preserve"> работы на компьютере с </w:t>
      </w:r>
      <w:proofErr w:type="spellStart"/>
      <w:r w:rsidRPr="00FB206E"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 w:rsidRPr="00FB206E">
        <w:rPr>
          <w:rFonts w:ascii="Times New Roman" w:hAnsi="Times New Roman" w:cs="Times New Roman"/>
          <w:sz w:val="28"/>
          <w:szCs w:val="28"/>
        </w:rPr>
        <w:t xml:space="preserve"> техники безопасности.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b/>
          <w:i/>
          <w:sz w:val="28"/>
          <w:szCs w:val="28"/>
        </w:rPr>
        <w:t>Воспитательные задачи</w:t>
      </w:r>
      <w:r w:rsidRPr="00FB2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‒ формирование прочных мотивов и потребностей в обучении и самореализации;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‒ развитие интересов </w:t>
      </w:r>
      <w:proofErr w:type="spellStart"/>
      <w:r w:rsidRPr="00FB206E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FB206E">
        <w:rPr>
          <w:rFonts w:ascii="Times New Roman" w:hAnsi="Times New Roman" w:cs="Times New Roman"/>
          <w:sz w:val="28"/>
          <w:szCs w:val="28"/>
        </w:rPr>
        <w:t xml:space="preserve">, расширение его кругозора, знакомство с историей и культурой народа, с его культурными ценностями, с историей возникновения и использования предметов быта;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‒ формирование и развитие нравственных, трудовых, эстетических, патриотических и других качеств личности </w:t>
      </w:r>
      <w:proofErr w:type="spellStart"/>
      <w:r w:rsidRPr="00FB206E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FB206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lastRenderedPageBreak/>
        <w:t xml:space="preserve">‒ пробуждение творческой активности детей, стимулирование воображения, желания включаться в творческую деятельность;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‒ формирование интереса и любви к народному и декоративно-прикладному искусству, живописи, архитектуре и дизайну;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‒ формирование мотивации успеха и достижений, творческой самореализации на основе организации предметно-преобразующей деятельности;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‒ воспитание экономичного подхода к использованию различных материалов для творчества, природных ресурсов, пониманию проблем экологии окружающей среды.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b/>
          <w:i/>
          <w:sz w:val="28"/>
          <w:szCs w:val="28"/>
        </w:rPr>
        <w:t>Развивающие задачи</w:t>
      </w:r>
      <w:r w:rsidRPr="00FB2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‒ развитие самостоятельного мышления, умения сравнивать, анализировать, формировать предварительный план действий;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‒  развитие стремления к расширению кругозора и приобретению опыта самостоятельного познания, умения пользоваться справочной литературой и другими источниками информации;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‒ развитие речи, памяти, внимания;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‒ развитие сенсорной сферы: глазомер, форма, ориентирование в пространстве и т.д.;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‒ развитие двигательной сферы: моторика, пластика, двигательная сноровка и т.д.;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‒  развитие коммуникативной культуры ребёнка; развитие пространственного мышления;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‒ развитие эстетических представлений и критериев на основе художественн</w:t>
      </w:r>
      <w:proofErr w:type="gramStart"/>
      <w:r w:rsidRPr="00FB206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B206E">
        <w:rPr>
          <w:rFonts w:ascii="Times New Roman" w:hAnsi="Times New Roman" w:cs="Times New Roman"/>
          <w:sz w:val="28"/>
          <w:szCs w:val="28"/>
        </w:rPr>
        <w:t xml:space="preserve"> конструкторской деятельности;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‒ развитие коммуникативной компетентности младших школьников на основе организации совместной продуктивной деятельности;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‒ 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‒ 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lastRenderedPageBreak/>
        <w:t>‒ развитие эстетических представлений и критериев на основе художественн</w:t>
      </w:r>
      <w:proofErr w:type="gramStart"/>
      <w:r w:rsidRPr="00FB206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B206E">
        <w:rPr>
          <w:rFonts w:ascii="Times New Roman" w:hAnsi="Times New Roman" w:cs="Times New Roman"/>
          <w:sz w:val="28"/>
          <w:szCs w:val="28"/>
        </w:rPr>
        <w:t xml:space="preserve"> конструкторской деятельности.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b/>
          <w:sz w:val="28"/>
          <w:szCs w:val="28"/>
        </w:rPr>
        <w:t>Основные разделы программы:</w:t>
      </w:r>
      <w:r w:rsidRPr="00FB2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• Общекультурные и </w:t>
      </w:r>
      <w:proofErr w:type="spellStart"/>
      <w:r w:rsidRPr="00FB206E">
        <w:rPr>
          <w:rFonts w:ascii="Times New Roman" w:hAnsi="Times New Roman" w:cs="Times New Roman"/>
          <w:sz w:val="28"/>
          <w:szCs w:val="28"/>
        </w:rPr>
        <w:t>общетрудовые</w:t>
      </w:r>
      <w:proofErr w:type="spellEnd"/>
      <w:r w:rsidRPr="00FB206E">
        <w:rPr>
          <w:rFonts w:ascii="Times New Roman" w:hAnsi="Times New Roman" w:cs="Times New Roman"/>
          <w:sz w:val="28"/>
          <w:szCs w:val="28"/>
        </w:rPr>
        <w:t xml:space="preserve"> компетенции.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• Основы культуры труда, самообслуживание;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• Технология ручной обработки материалов.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• Конструирование и моделирование.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• Практика работы на компьютере.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программы:</w:t>
      </w:r>
      <w:r w:rsidRPr="00FB2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2) усвоение первоначальных представлений о материальной культуре как продукте предметно-преобразующей деятельности человека;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 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 5) 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6)приобретение первоначальных знаний о правилах создания предметной и информационной среды и умений применять их для выполнения учебн</w:t>
      </w:r>
      <w:proofErr w:type="gramStart"/>
      <w:r w:rsidRPr="00FB206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B206E">
        <w:rPr>
          <w:rFonts w:ascii="Times New Roman" w:hAnsi="Times New Roman" w:cs="Times New Roman"/>
          <w:sz w:val="28"/>
          <w:szCs w:val="28"/>
        </w:rPr>
        <w:t xml:space="preserve"> познавательных и проектных художественно-конструкторских задач.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b/>
          <w:sz w:val="28"/>
          <w:szCs w:val="28"/>
        </w:rPr>
        <w:t>Форма контроля: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 проектные работы </w:t>
      </w: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A3DCA" w:rsidRPr="00FB206E" w:rsidRDefault="00DA3DCA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A3DCA" w:rsidRPr="00FB206E" w:rsidRDefault="00DA3DCA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A3DCA" w:rsidRPr="00FB206E" w:rsidRDefault="00DA3DCA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A3DCA" w:rsidRPr="00FB206E" w:rsidRDefault="00DA3DCA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A3DCA" w:rsidRPr="00FB206E" w:rsidRDefault="00DA3DCA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A3DCA" w:rsidRPr="00FB206E" w:rsidRDefault="00DA3DCA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A3DCA" w:rsidRDefault="00DA3DCA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B206E" w:rsidRDefault="00FB206E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B206E" w:rsidRPr="00FB206E" w:rsidRDefault="00FB206E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A3DCA" w:rsidRPr="00FB206E" w:rsidRDefault="00DA3DCA" w:rsidP="00FB20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206E" w:rsidRPr="00FB206E" w:rsidRDefault="00FB206E" w:rsidP="00FB20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6E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 физкультуре 1-4 класс.</w:t>
      </w:r>
    </w:p>
    <w:p w:rsidR="00FB206E" w:rsidRPr="00FB206E" w:rsidRDefault="00FB206E" w:rsidP="00FB20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206E" w:rsidRPr="00FB206E" w:rsidRDefault="00FB206E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Рабочая программа учебного предмета «физическая культура» составлена в соответствии с общими целями изучения курса физической культуры, определёнными Федеральным государственным образовательным стандартом начального общего образования. Она разработана на основе программы курса «Физическая культура» 1 - 4 классы, авторами которой являются Т.С. Лисицкая, Л.А. Но</w:t>
      </w:r>
      <w:r w:rsidR="00B5099B">
        <w:rPr>
          <w:rFonts w:ascii="Times New Roman" w:hAnsi="Times New Roman" w:cs="Times New Roman"/>
          <w:sz w:val="28"/>
          <w:szCs w:val="28"/>
        </w:rPr>
        <w:t>викова (УМК «Планета знаний»).</w:t>
      </w:r>
    </w:p>
    <w:p w:rsidR="00FB206E" w:rsidRPr="00FB206E" w:rsidRDefault="00FB206E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B206E" w:rsidRPr="00FB206E" w:rsidRDefault="00FB206E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b/>
          <w:sz w:val="28"/>
          <w:szCs w:val="28"/>
        </w:rPr>
        <w:t>Цели курса:</w:t>
      </w:r>
      <w:r w:rsidRPr="00FB206E">
        <w:rPr>
          <w:rFonts w:ascii="Times New Roman" w:hAnsi="Times New Roman" w:cs="Times New Roman"/>
          <w:sz w:val="28"/>
          <w:szCs w:val="28"/>
        </w:rPr>
        <w:t xml:space="preserve"> 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FB206E" w:rsidRPr="00FB206E" w:rsidRDefault="00FB206E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B206E" w:rsidRPr="00FB206E" w:rsidRDefault="00FB206E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Задачи курса </w:t>
      </w:r>
    </w:p>
    <w:p w:rsidR="00FB206E" w:rsidRPr="00FB206E" w:rsidRDefault="00FB206E" w:rsidP="00FB206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Оздоровительная задача</w:t>
      </w:r>
    </w:p>
    <w:p w:rsidR="00FB206E" w:rsidRPr="00FB206E" w:rsidRDefault="00FB206E" w:rsidP="00FB206E">
      <w:pPr>
        <w:pStyle w:val="a4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 •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социализации. </w:t>
      </w:r>
    </w:p>
    <w:p w:rsidR="00FB206E" w:rsidRPr="00FB206E" w:rsidRDefault="00FB206E" w:rsidP="00FB206E">
      <w:pPr>
        <w:pStyle w:val="a4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•Овладение умениями организовывать </w:t>
      </w:r>
      <w:proofErr w:type="spellStart"/>
      <w:r w:rsidRPr="00FB206E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FB206E">
        <w:rPr>
          <w:rFonts w:ascii="Times New Roman" w:hAnsi="Times New Roman" w:cs="Times New Roman"/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 д.);</w:t>
      </w:r>
    </w:p>
    <w:p w:rsidR="00FB206E" w:rsidRPr="00FB206E" w:rsidRDefault="00FB206E" w:rsidP="00FB206E">
      <w:pPr>
        <w:pStyle w:val="a4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•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 </w:t>
      </w:r>
    </w:p>
    <w:p w:rsidR="00FB206E" w:rsidRPr="00FB206E" w:rsidRDefault="00FB206E" w:rsidP="00FB206E">
      <w:pPr>
        <w:pStyle w:val="a4"/>
        <w:spacing w:after="0"/>
        <w:ind w:left="1069"/>
        <w:rPr>
          <w:rFonts w:ascii="Times New Roman" w:hAnsi="Times New Roman" w:cs="Times New Roman"/>
          <w:sz w:val="28"/>
          <w:szCs w:val="28"/>
        </w:rPr>
      </w:pPr>
    </w:p>
    <w:p w:rsidR="00FB206E" w:rsidRPr="00FB206E" w:rsidRDefault="00FB206E" w:rsidP="00FB206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Образовательная задача </w:t>
      </w:r>
    </w:p>
    <w:p w:rsidR="00FB206E" w:rsidRPr="00FB206E" w:rsidRDefault="00FB206E" w:rsidP="00FB206E">
      <w:pPr>
        <w:pStyle w:val="a4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Создание «школы движений», включающей формирование и совершенствование жизненно важных умений и навыков;</w:t>
      </w:r>
    </w:p>
    <w:p w:rsidR="00FB206E" w:rsidRPr="00FB206E" w:rsidRDefault="00FB206E" w:rsidP="00FB206E">
      <w:pPr>
        <w:pStyle w:val="a4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 Развитие двигательных (кондиционных и координационных) способностей; </w:t>
      </w:r>
    </w:p>
    <w:p w:rsidR="00FB206E" w:rsidRPr="00FB206E" w:rsidRDefault="00FB206E" w:rsidP="00FB206E">
      <w:pPr>
        <w:pStyle w:val="a4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Приобретение школьниками знаний в области физической культуры, необходимых для самостоятельных занятий физическими упражнениями, сознательного использования их в повседневной жизни; </w:t>
      </w:r>
    </w:p>
    <w:p w:rsidR="00FB206E" w:rsidRPr="00FB206E" w:rsidRDefault="00FB206E" w:rsidP="00FB206E">
      <w:pPr>
        <w:pStyle w:val="a4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Формирование у обучающихся универсальных компетенций. </w:t>
      </w:r>
    </w:p>
    <w:p w:rsidR="00FB206E" w:rsidRPr="00FB206E" w:rsidRDefault="00FB206E" w:rsidP="00FB206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Воспитательная задача </w:t>
      </w:r>
    </w:p>
    <w:p w:rsidR="00FB206E" w:rsidRPr="00FB206E" w:rsidRDefault="00FB206E" w:rsidP="00FB206E">
      <w:pPr>
        <w:pStyle w:val="a4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Формирование у школьников устойчивого интереса к физической культуре, осознанной потребности в каждодневных занятиях физическими упражнениями и спортом; </w:t>
      </w:r>
    </w:p>
    <w:p w:rsidR="00FB206E" w:rsidRPr="00FB206E" w:rsidRDefault="00FB206E" w:rsidP="00FB206E">
      <w:pPr>
        <w:pStyle w:val="a4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proofErr w:type="gramStart"/>
      <w:r w:rsidRPr="00FB206E">
        <w:rPr>
          <w:rFonts w:ascii="Times New Roman" w:hAnsi="Times New Roman" w:cs="Times New Roman"/>
          <w:sz w:val="28"/>
          <w:szCs w:val="28"/>
        </w:rPr>
        <w:t>Содействие</w:t>
      </w:r>
      <w:proofErr w:type="gramEnd"/>
      <w:r w:rsidRPr="00FB206E">
        <w:rPr>
          <w:rFonts w:ascii="Times New Roman" w:hAnsi="Times New Roman" w:cs="Times New Roman"/>
          <w:sz w:val="28"/>
          <w:szCs w:val="28"/>
        </w:rPr>
        <w:t xml:space="preserve"> гармоничному развитию личности школьника, включая воспитание духовных, эстетических и волевых личностных качеств; </w:t>
      </w:r>
    </w:p>
    <w:p w:rsidR="00FB206E" w:rsidRPr="00FB206E" w:rsidRDefault="00FB206E" w:rsidP="00FB206E">
      <w:pPr>
        <w:pStyle w:val="a4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 xml:space="preserve">Формирование мотивации успеха и достижений, самореализации на основе организации занятий физической культурой и спортом. </w:t>
      </w:r>
    </w:p>
    <w:p w:rsidR="00FB206E" w:rsidRPr="00FB206E" w:rsidRDefault="00FB206E" w:rsidP="00FB206E">
      <w:pPr>
        <w:pStyle w:val="a4"/>
        <w:spacing w:after="0"/>
        <w:ind w:left="1069"/>
        <w:rPr>
          <w:rFonts w:ascii="Times New Roman" w:hAnsi="Times New Roman" w:cs="Times New Roman"/>
          <w:sz w:val="28"/>
          <w:szCs w:val="28"/>
        </w:rPr>
      </w:pPr>
    </w:p>
    <w:p w:rsidR="00FB206E" w:rsidRPr="00FB206E" w:rsidRDefault="00FB206E" w:rsidP="00FB206E">
      <w:pPr>
        <w:pStyle w:val="a4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FB206E">
        <w:rPr>
          <w:rFonts w:ascii="Times New Roman" w:hAnsi="Times New Roman" w:cs="Times New Roman"/>
          <w:sz w:val="28"/>
          <w:szCs w:val="28"/>
        </w:rPr>
        <w:t>Для изучения данного предмета в учебном плане школы отводится 3 часа в неделю</w:t>
      </w:r>
    </w:p>
    <w:p w:rsidR="00FB206E" w:rsidRPr="00FB206E" w:rsidRDefault="00FB206E" w:rsidP="00FB206E">
      <w:pPr>
        <w:pStyle w:val="a4"/>
        <w:spacing w:after="0"/>
        <w:ind w:left="106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581" w:type="dxa"/>
        <w:tblLook w:val="04A0" w:firstRow="1" w:lastRow="0" w:firstColumn="1" w:lastColumn="0" w:noHBand="0" w:noVBand="1"/>
      </w:tblPr>
      <w:tblGrid>
        <w:gridCol w:w="1833"/>
        <w:gridCol w:w="2205"/>
        <w:gridCol w:w="2141"/>
        <w:gridCol w:w="1811"/>
      </w:tblGrid>
      <w:tr w:rsidR="00FB206E" w:rsidRPr="00FB206E" w:rsidTr="00FB206E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6E" w:rsidRPr="00FB206E" w:rsidRDefault="00FB206E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6E" w:rsidRPr="00FB206E" w:rsidRDefault="00FB206E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Количество часов по учебному плану (в неделю)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6E" w:rsidRPr="00FB206E" w:rsidRDefault="00FB206E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FB206E" w:rsidRPr="00FB206E" w:rsidTr="00FB20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6E" w:rsidRPr="00FB206E" w:rsidRDefault="00FB206E" w:rsidP="00FB206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6E" w:rsidRPr="00FB206E" w:rsidRDefault="00FB206E" w:rsidP="00FB20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Инвариантная часть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6E" w:rsidRPr="00FB206E" w:rsidRDefault="00FB206E" w:rsidP="00FB20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6E" w:rsidRPr="00FB206E" w:rsidRDefault="00FB206E" w:rsidP="00FB20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06E" w:rsidRPr="00FB206E" w:rsidTr="00FB206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6E" w:rsidRPr="00FB206E" w:rsidRDefault="00FB206E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6E" w:rsidRPr="00FB206E" w:rsidRDefault="00FB206E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6E" w:rsidRPr="00FB206E" w:rsidRDefault="00FB206E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6E" w:rsidRPr="00FB206E" w:rsidRDefault="00FB206E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FB206E" w:rsidRPr="00FB206E" w:rsidTr="00FB206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6E" w:rsidRPr="00FB206E" w:rsidRDefault="00FB206E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6E" w:rsidRPr="00FB206E" w:rsidRDefault="00FB206E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6E" w:rsidRPr="00FB206E" w:rsidRDefault="00FB206E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6E" w:rsidRPr="00FB206E" w:rsidRDefault="00FB206E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FB206E" w:rsidRPr="00FB206E" w:rsidTr="00FB206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6E" w:rsidRPr="00FB206E" w:rsidRDefault="00FB206E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6E" w:rsidRPr="00FB206E" w:rsidRDefault="00FB206E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6E" w:rsidRPr="00FB206E" w:rsidRDefault="00FB206E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6E" w:rsidRPr="00FB206E" w:rsidRDefault="00FB206E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FB206E" w:rsidRPr="00FB206E" w:rsidTr="00FB206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6E" w:rsidRPr="00FB206E" w:rsidRDefault="00FB206E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6E" w:rsidRPr="00FB206E" w:rsidRDefault="00FB206E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6E" w:rsidRPr="00FB206E" w:rsidRDefault="00FB206E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6E" w:rsidRPr="00FB206E" w:rsidRDefault="00FB206E" w:rsidP="00FB2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6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</w:tbl>
    <w:p w:rsidR="00FB206E" w:rsidRPr="00FB206E" w:rsidRDefault="00FB206E" w:rsidP="00FB206E">
      <w:pPr>
        <w:pStyle w:val="a4"/>
        <w:spacing w:after="0"/>
        <w:ind w:left="1069"/>
        <w:rPr>
          <w:rFonts w:ascii="Times New Roman" w:hAnsi="Times New Roman" w:cs="Times New Roman"/>
          <w:sz w:val="28"/>
          <w:szCs w:val="28"/>
        </w:rPr>
      </w:pPr>
    </w:p>
    <w:p w:rsidR="00910658" w:rsidRPr="00FB206E" w:rsidRDefault="00910658" w:rsidP="00FB20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10658" w:rsidRPr="00FB206E" w:rsidRDefault="00910658" w:rsidP="00FB206E">
      <w:pPr>
        <w:rPr>
          <w:rFonts w:ascii="Times New Roman" w:hAnsi="Times New Roman" w:cs="Times New Roman"/>
          <w:sz w:val="28"/>
          <w:szCs w:val="28"/>
        </w:rPr>
      </w:pPr>
    </w:p>
    <w:p w:rsidR="00910658" w:rsidRPr="00FB206E" w:rsidRDefault="00910658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468C5" w:rsidRPr="00FB206E" w:rsidRDefault="00C468C5" w:rsidP="00FB20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468C5" w:rsidRPr="00FB206E" w:rsidRDefault="00C468C5" w:rsidP="00FB206E">
      <w:pPr>
        <w:rPr>
          <w:rFonts w:ascii="Times New Roman" w:hAnsi="Times New Roman" w:cs="Times New Roman"/>
          <w:sz w:val="28"/>
          <w:szCs w:val="28"/>
        </w:rPr>
      </w:pPr>
    </w:p>
    <w:p w:rsidR="001C6837" w:rsidRPr="00FB206E" w:rsidRDefault="001C6837" w:rsidP="00FB206E">
      <w:pPr>
        <w:rPr>
          <w:rFonts w:ascii="Times New Roman" w:hAnsi="Times New Roman" w:cs="Times New Roman"/>
          <w:sz w:val="28"/>
          <w:szCs w:val="28"/>
        </w:rPr>
      </w:pPr>
    </w:p>
    <w:sectPr w:rsidR="001C6837" w:rsidRPr="00FB206E" w:rsidSect="00FB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81B72"/>
    <w:multiLevelType w:val="hybridMultilevel"/>
    <w:tmpl w:val="0F3495FC"/>
    <w:lvl w:ilvl="0" w:tplc="DF928C3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165547"/>
    <w:multiLevelType w:val="hybridMultilevel"/>
    <w:tmpl w:val="998C19EA"/>
    <w:lvl w:ilvl="0" w:tplc="496C16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9A"/>
    <w:rsid w:val="001C6837"/>
    <w:rsid w:val="0040799A"/>
    <w:rsid w:val="00482BD6"/>
    <w:rsid w:val="00910658"/>
    <w:rsid w:val="009F3051"/>
    <w:rsid w:val="00AE27DE"/>
    <w:rsid w:val="00B5099B"/>
    <w:rsid w:val="00C468C5"/>
    <w:rsid w:val="00CE3D56"/>
    <w:rsid w:val="00DA3DCA"/>
    <w:rsid w:val="00FB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6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6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A4FD4-48CA-49E4-87B8-F6E575DD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24</Pages>
  <Words>5384</Words>
  <Characters>30691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7</cp:revision>
  <dcterms:created xsi:type="dcterms:W3CDTF">2019-03-28T02:30:00Z</dcterms:created>
  <dcterms:modified xsi:type="dcterms:W3CDTF">2019-03-30T07:02:00Z</dcterms:modified>
</cp:coreProperties>
</file>